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DDD5" w14:textId="77777777" w:rsidR="00D735BD" w:rsidRPr="00A974C1" w:rsidRDefault="00D735BD" w:rsidP="00D735BD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974C1">
        <w:rPr>
          <w:rFonts w:cstheme="minorHAnsi"/>
          <w:b/>
          <w:bCs/>
          <w:sz w:val="28"/>
          <w:szCs w:val="28"/>
          <w:shd w:val="clear" w:color="auto" w:fill="FFFFFF"/>
        </w:rPr>
        <w:t xml:space="preserve">Nové opatrenia </w:t>
      </w:r>
      <w:r w:rsidRPr="00A974C1">
        <w:rPr>
          <w:b/>
          <w:bCs/>
          <w:sz w:val="28"/>
          <w:szCs w:val="28"/>
        </w:rPr>
        <w:t xml:space="preserve">v meste v súvislosti s </w:t>
      </w:r>
      <w:proofErr w:type="spellStart"/>
      <w:r w:rsidRPr="00A974C1">
        <w:rPr>
          <w:b/>
          <w:bCs/>
          <w:sz w:val="28"/>
          <w:szCs w:val="28"/>
        </w:rPr>
        <w:t>koronavírusom</w:t>
      </w:r>
      <w:proofErr w:type="spellEnd"/>
    </w:p>
    <w:p w14:paraId="39610D8B" w14:textId="77777777" w:rsidR="00D735BD" w:rsidRDefault="00D735BD" w:rsidP="00D735BD">
      <w:pPr>
        <w:pStyle w:val="Bezriadkovania"/>
        <w:jc w:val="both"/>
        <w:rPr>
          <w:rFonts w:cstheme="minorHAnsi"/>
          <w:shd w:val="clear" w:color="auto" w:fill="FFFFFF"/>
        </w:rPr>
      </w:pPr>
    </w:p>
    <w:p w14:paraId="5B516D2E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  <w:r w:rsidRPr="00D735BD">
        <w:rPr>
          <w:rFonts w:asciiTheme="minorHAnsi" w:hAnsiTheme="minorHAnsi" w:cstheme="minorHAnsi"/>
          <w:shd w:val="clear" w:color="auto" w:fill="FFFFFF"/>
        </w:rPr>
        <w:t xml:space="preserve">Bratislava, 12. marca 2020 – </w:t>
      </w:r>
      <w:r w:rsidRPr="00D735BD">
        <w:rPr>
          <w:rFonts w:asciiTheme="minorHAnsi" w:hAnsiTheme="minorHAnsi" w:cstheme="minorHAnsi"/>
          <w:b/>
          <w:bCs/>
          <w:shd w:val="clear" w:color="auto" w:fill="FFFFFF"/>
        </w:rPr>
        <w:t xml:space="preserve">Vedenie Bratislavy podniká všetky kroky za účelom spomalenia šírenia nového </w:t>
      </w:r>
      <w:proofErr w:type="spellStart"/>
      <w:r w:rsidRPr="00D735BD">
        <w:rPr>
          <w:rFonts w:asciiTheme="minorHAnsi" w:hAnsiTheme="minorHAnsi" w:cstheme="minorHAnsi"/>
          <w:b/>
          <w:bCs/>
          <w:shd w:val="clear" w:color="auto" w:fill="FFFFFF"/>
        </w:rPr>
        <w:t>koronavírusu</w:t>
      </w:r>
      <w:proofErr w:type="spellEnd"/>
      <w:r w:rsidRPr="00D735BD">
        <w:rPr>
          <w:rFonts w:asciiTheme="minorHAnsi" w:hAnsiTheme="minorHAnsi" w:cstheme="minorHAnsi"/>
          <w:b/>
          <w:bCs/>
          <w:shd w:val="clear" w:color="auto" w:fill="FFFFFF"/>
        </w:rPr>
        <w:t xml:space="preserve"> a aj v spolupráci so starostami, starostkami mestských častí prijíma ďalšie opatrenia. V rozpočte mesto vyčlenilo 750-tis. eur na nákup </w:t>
      </w:r>
      <w:r w:rsidRPr="00D735BD">
        <w:rPr>
          <w:rFonts w:asciiTheme="minorHAnsi" w:hAnsiTheme="minorHAnsi" w:cstheme="minorHAnsi"/>
          <w:b/>
          <w:bCs/>
        </w:rPr>
        <w:t xml:space="preserve">potrebného materiálu. S cieľom spomaliť šírenie boli prijaté ďalšie opatrenia vo verejnej doprave. Niektoré mestské časti sú pripravené ponúknuť svoje priestory a </w:t>
      </w:r>
      <w:r w:rsidRPr="00D735BD">
        <w:rPr>
          <w:rFonts w:asciiTheme="minorHAnsi" w:hAnsiTheme="minorHAnsi" w:cstheme="minorHAnsi"/>
          <w:b/>
          <w:bCs/>
          <w:color w:val="000000"/>
        </w:rPr>
        <w:t>zabezpečiť starostlivosť o deti rodičov, ktorí sú členmi kľúčových zložiek v meste.</w:t>
      </w:r>
    </w:p>
    <w:p w14:paraId="5DD655D3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02A770E0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  <w:r w:rsidRPr="00D735BD">
        <w:rPr>
          <w:rFonts w:asciiTheme="minorHAnsi" w:hAnsiTheme="minorHAnsi" w:cstheme="minorHAnsi"/>
        </w:rPr>
        <w:t xml:space="preserve">Hlavné mesto sa na situáciu s novým </w:t>
      </w:r>
      <w:proofErr w:type="spellStart"/>
      <w:r w:rsidRPr="00D735BD">
        <w:rPr>
          <w:rFonts w:asciiTheme="minorHAnsi" w:hAnsiTheme="minorHAnsi" w:cstheme="minorHAnsi"/>
        </w:rPr>
        <w:t>koronavírusom</w:t>
      </w:r>
      <w:proofErr w:type="spellEnd"/>
      <w:r w:rsidRPr="00D735BD">
        <w:rPr>
          <w:rFonts w:asciiTheme="minorHAnsi" w:hAnsiTheme="minorHAnsi" w:cstheme="minorHAnsi"/>
        </w:rPr>
        <w:t xml:space="preserve"> pripravovalo dlhšie a prijalo už viacero opatrení. Ich cieľom je v prvom rade spomaliť šírenie vírusu. K prijímaniu jednotlivých opatrení vedenie mesta pristupuje veľmi vážne a zohľadňuje, že mesto musí byť pripravené na nárast počtu infikovaných a chorých ľudí. </w:t>
      </w:r>
    </w:p>
    <w:p w14:paraId="6CA1E018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191EE4B2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  <w:r w:rsidRPr="00D735BD">
        <w:rPr>
          <w:rFonts w:asciiTheme="minorHAnsi" w:hAnsiTheme="minorHAnsi" w:cstheme="minorHAnsi"/>
        </w:rPr>
        <w:t xml:space="preserve">Vážnosť situácie podčiarkujú viaceré informácie. V Bratislave sa v ďalšej škole (súkromnej základnej škole Galileo </w:t>
      </w:r>
      <w:proofErr w:type="spellStart"/>
      <w:r w:rsidRPr="00D735BD">
        <w:rPr>
          <w:rFonts w:asciiTheme="minorHAnsi" w:hAnsiTheme="minorHAnsi" w:cstheme="minorHAnsi"/>
        </w:rPr>
        <w:t>School</w:t>
      </w:r>
      <w:proofErr w:type="spellEnd"/>
      <w:r w:rsidRPr="00D735BD">
        <w:rPr>
          <w:rFonts w:asciiTheme="minorHAnsi" w:hAnsiTheme="minorHAnsi" w:cstheme="minorHAnsi"/>
        </w:rPr>
        <w:t xml:space="preserve">) potvrdil výskyt ochorenia COVID-19 u rodinného príslušníka. Starostovia, starostky mestských častí majú informácie o viacerých ľuďoch, ktorí prišli do kontaktu s infikovanými osobami. Zároveň avizujú, že sa na tzv. kontrolné vyšetrenia osôb, ktoré boli v priamom kontakte s diagnostikovanými prípadmi čaká pridlho. V karanténe je preventívne trhovisko na </w:t>
      </w:r>
      <w:proofErr w:type="spellStart"/>
      <w:r w:rsidRPr="00D735BD">
        <w:rPr>
          <w:rFonts w:asciiTheme="minorHAnsi" w:hAnsiTheme="minorHAnsi" w:cstheme="minorHAnsi"/>
        </w:rPr>
        <w:t>Miletičovej</w:t>
      </w:r>
      <w:proofErr w:type="spellEnd"/>
      <w:r w:rsidRPr="00D735BD">
        <w:rPr>
          <w:rFonts w:asciiTheme="minorHAnsi" w:hAnsiTheme="minorHAnsi" w:cstheme="minorHAnsi"/>
        </w:rPr>
        <w:t xml:space="preserve"> ulici. Podľa anonymných dát od telefonických operátorov, ktoré vedenie mesta malo možnosť vidieť, bolo   od 17. februára v Taliansku asi 8000 Bratislavčanov. Ak k tomu prirátame deti, hovoríme o rádovo podstatne vyššom čísle.</w:t>
      </w:r>
    </w:p>
    <w:p w14:paraId="51384154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762F03FC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  <w:r w:rsidRPr="00D735BD">
        <w:rPr>
          <w:rFonts w:asciiTheme="minorHAnsi" w:hAnsiTheme="minorHAnsi" w:cstheme="minorHAnsi"/>
        </w:rPr>
        <w:t xml:space="preserve">Mesto preto naďalej veľmi úzko spolupracuje so všetkými kompetentnými a podniká ďalšie kroky a opatrenia na spomalenie šírenia nového </w:t>
      </w:r>
      <w:proofErr w:type="spellStart"/>
      <w:r w:rsidRPr="00D735BD">
        <w:rPr>
          <w:rFonts w:asciiTheme="minorHAnsi" w:hAnsiTheme="minorHAnsi" w:cstheme="minorHAnsi"/>
        </w:rPr>
        <w:t>koronavírusu</w:t>
      </w:r>
      <w:proofErr w:type="spellEnd"/>
      <w:r w:rsidRPr="00D735BD">
        <w:rPr>
          <w:rFonts w:asciiTheme="minorHAnsi" w:hAnsiTheme="minorHAnsi" w:cstheme="minorHAnsi"/>
        </w:rPr>
        <w:t>.</w:t>
      </w:r>
    </w:p>
    <w:p w14:paraId="04B8DDE6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43258411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  <w:r w:rsidRPr="00D735BD">
        <w:rPr>
          <w:rFonts w:asciiTheme="minorHAnsi" w:hAnsiTheme="minorHAnsi" w:cstheme="minorHAnsi"/>
        </w:rPr>
        <w:t xml:space="preserve">Na základe včerajšej dohody na rokovaní Vlády SR je riaditeľ bratislavského magistrátu členom ústredného krízového štábu. Mesto bude mať vďaka tomu všetky dôležité informácie takpovediac z prvej ruky, bude  môcť okamžite reagovať a aj informovať svojich obyvateľov a obyvateľky.  </w:t>
      </w:r>
    </w:p>
    <w:p w14:paraId="11484CE8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1DBB13C2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shd w:val="clear" w:color="auto" w:fill="FFFFFF"/>
        </w:rPr>
      </w:pPr>
      <w:r w:rsidRPr="00D735BD">
        <w:rPr>
          <w:rFonts w:asciiTheme="minorHAnsi" w:hAnsiTheme="minorHAnsi" w:cstheme="minorHAnsi"/>
        </w:rPr>
        <w:t xml:space="preserve">V mestských autobusoch a trolejbusoch si cestujúci už dnes mohli všimnúť, že priestor vpredu je oddelený páskami a oznamom. Takýmto spôsobom bol obmedzený nástup a výstup prednými dverami. </w:t>
      </w:r>
      <w:r w:rsidRPr="00D735BD">
        <w:rPr>
          <w:rFonts w:asciiTheme="minorHAnsi" w:hAnsiTheme="minorHAnsi" w:cstheme="minorHAnsi"/>
          <w:shd w:val="clear" w:color="auto" w:fill="FFFFFF"/>
        </w:rPr>
        <w:t xml:space="preserve">Zároveň dopravný podnik začal pri nástupe do služby merať teplotu vodičov MHD. Okrem toho naďalej pokračuje v každodennej dezinfekcii vozidiel. V prostriedkoch mestskej dopravy klesla od utorka obsadenosť vozidiel zhruba o 30%. Napriek tomu tento týždeň sme ešte nepristúpili k prevádzke  MHD v prázdninovom režime. Ponechanie prevádzky v normálnom režime umožnilo udržať nižšiu koncentráciu ľudí vo vozidlách verejnej dopravy. Od pondelka budúceho týždňa je naplánované spustenie prázdninového režimu, keďže možno objektívne očakávať ďalší pokles cestujúcich, a teda aj pri prázdninovom režime dokážeme zabezpečiť nižšiu koncentráciu ľudí vo vozidlách. </w:t>
      </w:r>
    </w:p>
    <w:p w14:paraId="2CF1CB26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530B4A31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  <w:r w:rsidRPr="00D735BD">
        <w:rPr>
          <w:rFonts w:asciiTheme="minorHAnsi" w:hAnsiTheme="minorHAnsi" w:cstheme="minorHAnsi"/>
        </w:rPr>
        <w:t xml:space="preserve">Primátor hlavného mesta včera podpísal rozpočtové opatrenie, ktorým bolo v rozpočte hlavného mesta vyčlenených 750-tis. eur na nákup potrebného materiálu za účelom spomaľovania šírenia vírusu, či už hovoríme o nákupe rúšok, hygienických potrieb alebo aj stanov na izolovanie rizikových skupín obyvateľov. </w:t>
      </w:r>
    </w:p>
    <w:p w14:paraId="732A2E63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</w:rPr>
      </w:pPr>
    </w:p>
    <w:p w14:paraId="34427E15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color w:val="000000"/>
        </w:rPr>
      </w:pPr>
      <w:r w:rsidRPr="00D735BD">
        <w:rPr>
          <w:rFonts w:asciiTheme="minorHAnsi" w:hAnsiTheme="minorHAnsi" w:cstheme="minorHAnsi"/>
        </w:rPr>
        <w:t xml:space="preserve">Mesto eviduje veľa otázok aj v súvislosti so združovaním sa obyvateľov v nákupných centrách, v reštauráciách, na ihriskách. Hlavné mesto je </w:t>
      </w:r>
      <w:r w:rsidRPr="00D735BD">
        <w:rPr>
          <w:rFonts w:asciiTheme="minorHAnsi" w:hAnsiTheme="minorHAnsi" w:cstheme="minorHAnsi"/>
          <w:lang w:eastAsia="sk-SK"/>
        </w:rPr>
        <w:t xml:space="preserve">pripravené poskytnúť maximálnu súčinnosť pri tlmení </w:t>
      </w:r>
      <w:r w:rsidRPr="00D735BD">
        <w:rPr>
          <w:rFonts w:asciiTheme="minorHAnsi" w:hAnsiTheme="minorHAnsi" w:cstheme="minorHAnsi"/>
          <w:lang w:eastAsia="sk-SK"/>
        </w:rPr>
        <w:lastRenderedPageBreak/>
        <w:t xml:space="preserve">návštevnosti týchto zariadení a priestorov, ak od vlády alebo krízového štábu príde takáto požiadavka. </w:t>
      </w:r>
      <w:r w:rsidRPr="00D735BD">
        <w:rPr>
          <w:rFonts w:asciiTheme="minorHAnsi" w:hAnsiTheme="minorHAnsi" w:cstheme="minorHAnsi"/>
          <w:color w:val="000000"/>
        </w:rPr>
        <w:t>Mestská polícia je pripravená presmerovať svoju činnosť, sústrediť sa na kontrolu verejných priestranstiev a upozorňovať ľudí, najmä deti a študentov, aby sa nezdružovali vo väčších skupinách.</w:t>
      </w:r>
    </w:p>
    <w:p w14:paraId="75EBB7AE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color w:val="000000"/>
        </w:rPr>
      </w:pPr>
    </w:p>
    <w:p w14:paraId="6EF2760F" w14:textId="77777777" w:rsidR="00D735BD" w:rsidRPr="00D735BD" w:rsidRDefault="00D735BD" w:rsidP="00D735BD">
      <w:pPr>
        <w:jc w:val="both"/>
        <w:rPr>
          <w:rFonts w:asciiTheme="minorHAnsi" w:hAnsiTheme="minorHAnsi" w:cstheme="minorHAnsi"/>
          <w:sz w:val="22"/>
          <w:szCs w:val="22"/>
        </w:rPr>
      </w:pPr>
      <w:r w:rsidRPr="00D735BD">
        <w:rPr>
          <w:rFonts w:asciiTheme="minorHAnsi" w:hAnsiTheme="minorHAnsi" w:cstheme="minorHAnsi"/>
          <w:sz w:val="22"/>
          <w:szCs w:val="22"/>
        </w:rPr>
        <w:t>Mesto intenzívne robí aj na súbore opatrení vo vzťahu k seniorom, ktorí sú najzraniteľnejšou skupinou a potrebujú pomoc a špeciálny prístup, či už hovoríme o zabezpečení potrebného nákupu, liekov, alebo aj zodpovedaní ich otázok v súvislosti s aktuálnou situáciou.  Záujmom mesta je pomôcť tejto skupine našich obyvateľov, aby sa nemuseli vystavovať riziku kontaktov s ľuďmi, ktoré by pre nich mohli mať fatálne dôsledky. Cieľom je vytvoriť sieť pomoci, ktorá im pomôže prekonať toto obdobie a umožní im minimalizovať kontakt s verejnosťou kvôli ochrane zdravia.</w:t>
      </w:r>
    </w:p>
    <w:p w14:paraId="66A8145C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color w:val="000000"/>
        </w:rPr>
      </w:pPr>
    </w:p>
    <w:p w14:paraId="5921F173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color w:val="000000"/>
        </w:rPr>
      </w:pPr>
      <w:r w:rsidRPr="00D735BD">
        <w:rPr>
          <w:rFonts w:asciiTheme="minorHAnsi" w:hAnsiTheme="minorHAnsi" w:cstheme="minorHAnsi"/>
          <w:color w:val="000000"/>
        </w:rPr>
        <w:t xml:space="preserve">Starostovia, starostky niektorých mestských častí dnes informovali primátora Bratislavy,  že vedia vyčleniť vydezinfikované priestory, v ktorých by pri pokračujúcom zatvorení škôl dokázali zabezpečiť starostlivosť o deti rodičov, ktorí sú členmi kľúčových zložiek v meste (zdravotníkom, hasičom, policajtom,...). </w:t>
      </w:r>
    </w:p>
    <w:p w14:paraId="0638B56D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color w:val="000000"/>
        </w:rPr>
      </w:pPr>
    </w:p>
    <w:p w14:paraId="4894D89C" w14:textId="77777777" w:rsidR="00D735BD" w:rsidRPr="00D735BD" w:rsidRDefault="00D735BD" w:rsidP="00D735BD">
      <w:pPr>
        <w:pStyle w:val="Bezriadkovania"/>
        <w:jc w:val="both"/>
        <w:rPr>
          <w:rFonts w:asciiTheme="minorHAnsi" w:hAnsiTheme="minorHAnsi" w:cstheme="minorHAnsi"/>
          <w:color w:val="000000"/>
        </w:rPr>
      </w:pPr>
      <w:r w:rsidRPr="00D735BD">
        <w:rPr>
          <w:rFonts w:asciiTheme="minorHAnsi" w:hAnsiTheme="minorHAnsi" w:cstheme="minorHAnsi"/>
          <w:lang w:eastAsia="sk-SK"/>
        </w:rPr>
        <w:t xml:space="preserve">Mesto bude naďalej obyvateľom aktívne a transparentne poskytovať všetky relevantné informácie o situácii. Sme presvedčení, že iba vďaka dobrej informovanosti sa môžu obyvatelia rozhodovať zodpovedne, adekvátne k situácii </w:t>
      </w:r>
      <w:r w:rsidRPr="00D735BD">
        <w:rPr>
          <w:rFonts w:asciiTheme="minorHAnsi" w:hAnsiTheme="minorHAnsi" w:cstheme="minorHAnsi"/>
        </w:rPr>
        <w:t xml:space="preserve">a nepodliehať predčasnej panike, najmä v dôsledku neoverených informácií. Všetky informácie o situácii v Bratislave, vrátane odporúčaní a opatrení, naďalej zverejňujeme a neustále aktualizujeme na stránke </w:t>
      </w:r>
      <w:hyperlink r:id="rId8" w:history="1">
        <w:r w:rsidRPr="00D735BD">
          <w:rPr>
            <w:rStyle w:val="Hypertextovprepojenie"/>
            <w:rFonts w:asciiTheme="minorHAnsi" w:hAnsiTheme="minorHAnsi" w:cstheme="minorHAnsi"/>
          </w:rPr>
          <w:t>https://zvladneme.to</w:t>
        </w:r>
      </w:hyperlink>
      <w:r w:rsidRPr="00D735BD">
        <w:rPr>
          <w:rFonts w:asciiTheme="minorHAnsi" w:hAnsiTheme="minorHAnsi" w:cstheme="minorHAnsi"/>
        </w:rPr>
        <w:t xml:space="preserve">. </w:t>
      </w:r>
    </w:p>
    <w:p w14:paraId="1146B37D" w14:textId="77777777" w:rsidR="00D735BD" w:rsidRDefault="00D735BD" w:rsidP="00D735BD"/>
    <w:p w14:paraId="018345D5" w14:textId="45003570" w:rsidR="007574F5" w:rsidRPr="00D32530" w:rsidRDefault="007574F5" w:rsidP="00895259">
      <w:pPr>
        <w:pStyle w:val="Normlnywebov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bCs/>
        </w:rPr>
      </w:pPr>
    </w:p>
    <w:sectPr w:rsidR="007574F5" w:rsidRPr="00D32530" w:rsidSect="00225745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A89F" w14:textId="77777777" w:rsidR="004A2D58" w:rsidRDefault="004A2D58">
      <w:r>
        <w:separator/>
      </w:r>
    </w:p>
  </w:endnote>
  <w:endnote w:type="continuationSeparator" w:id="0">
    <w:p w14:paraId="0D22D433" w14:textId="77777777" w:rsidR="004A2D58" w:rsidRDefault="004A2D58">
      <w:r>
        <w:continuationSeparator/>
      </w:r>
    </w:p>
  </w:endnote>
  <w:endnote w:type="continuationNotice" w:id="1">
    <w:p w14:paraId="2AEA1231" w14:textId="77777777" w:rsidR="004A2D58" w:rsidRDefault="004A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25D" w14:textId="77777777" w:rsidR="0014182E" w:rsidRPr="00E9214A" w:rsidRDefault="0014182E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E9159C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192DFD50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14182E" w:rsidRPr="00E9214A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14182E" w:rsidRDefault="001418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0F6" w14:textId="77777777" w:rsidR="0014182E" w:rsidRPr="00E9214A" w:rsidRDefault="0014182E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DE72071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46D44DB1" w14:textId="77777777" w:rsidR="0014182E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14182E" w:rsidRPr="00E9214A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14182E" w:rsidRDefault="0014182E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8211" w14:textId="77777777" w:rsidR="004A2D58" w:rsidRDefault="004A2D58">
      <w:r>
        <w:separator/>
      </w:r>
    </w:p>
  </w:footnote>
  <w:footnote w:type="continuationSeparator" w:id="0">
    <w:p w14:paraId="23FD66DC" w14:textId="77777777" w:rsidR="004A2D58" w:rsidRDefault="004A2D58">
      <w:r>
        <w:continuationSeparator/>
      </w:r>
    </w:p>
  </w:footnote>
  <w:footnote w:type="continuationNotice" w:id="1">
    <w:p w14:paraId="34E4D25F" w14:textId="77777777" w:rsidR="004A2D58" w:rsidRDefault="004A2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E58" w14:textId="77777777" w:rsidR="0014182E" w:rsidRDefault="0014182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14182E" w:rsidRDefault="001418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01A3" w14:textId="6CDB0E65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084A540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C47CB1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2BF05045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14182E" w:rsidRDefault="0014182E" w:rsidP="0024256F">
    <w:pPr>
      <w:framePr w:w="10937" w:h="1236" w:hRule="exact" w:hSpace="142" w:wrap="around" w:vAnchor="page" w:hAnchor="page" w:x="324" w:y="181"/>
    </w:pPr>
  </w:p>
  <w:p w14:paraId="0A394924" w14:textId="77777777" w:rsidR="0014182E" w:rsidRDefault="001418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50583D"/>
    <w:multiLevelType w:val="hybridMultilevel"/>
    <w:tmpl w:val="4DDAF284"/>
    <w:lvl w:ilvl="0" w:tplc="3886D14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63"/>
    <w:multiLevelType w:val="hybridMultilevel"/>
    <w:tmpl w:val="6A9E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16F"/>
    <w:multiLevelType w:val="multilevel"/>
    <w:tmpl w:val="EF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A3A0E"/>
    <w:multiLevelType w:val="hybridMultilevel"/>
    <w:tmpl w:val="E9E24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990"/>
    <w:multiLevelType w:val="hybridMultilevel"/>
    <w:tmpl w:val="0DC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AF8"/>
    <w:multiLevelType w:val="hybridMultilevel"/>
    <w:tmpl w:val="7ED42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B42"/>
    <w:multiLevelType w:val="multilevel"/>
    <w:tmpl w:val="AF5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2098C"/>
    <w:multiLevelType w:val="hybridMultilevel"/>
    <w:tmpl w:val="F7B813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8351DD"/>
    <w:multiLevelType w:val="hybridMultilevel"/>
    <w:tmpl w:val="8A206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C2AB0"/>
    <w:multiLevelType w:val="multilevel"/>
    <w:tmpl w:val="BC7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647653"/>
    <w:multiLevelType w:val="multilevel"/>
    <w:tmpl w:val="3A6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42DA9"/>
    <w:multiLevelType w:val="hybridMultilevel"/>
    <w:tmpl w:val="E0ACCF28"/>
    <w:lvl w:ilvl="0" w:tplc="CCA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1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05793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C24AE"/>
    <w:multiLevelType w:val="hybridMultilevel"/>
    <w:tmpl w:val="C6CAB0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E"/>
    <w:rsid w:val="00003056"/>
    <w:rsid w:val="00005CF1"/>
    <w:rsid w:val="00007D36"/>
    <w:rsid w:val="000113C6"/>
    <w:rsid w:val="00012F34"/>
    <w:rsid w:val="000137FD"/>
    <w:rsid w:val="00014BEA"/>
    <w:rsid w:val="000263B2"/>
    <w:rsid w:val="00026A15"/>
    <w:rsid w:val="00031DCD"/>
    <w:rsid w:val="00035951"/>
    <w:rsid w:val="00037DF5"/>
    <w:rsid w:val="000407D5"/>
    <w:rsid w:val="0004168A"/>
    <w:rsid w:val="00041E56"/>
    <w:rsid w:val="00043B0D"/>
    <w:rsid w:val="00044499"/>
    <w:rsid w:val="00050E25"/>
    <w:rsid w:val="00055662"/>
    <w:rsid w:val="000556ED"/>
    <w:rsid w:val="00056D8A"/>
    <w:rsid w:val="0005744D"/>
    <w:rsid w:val="00057B0C"/>
    <w:rsid w:val="00057F0B"/>
    <w:rsid w:val="00057F82"/>
    <w:rsid w:val="00062C12"/>
    <w:rsid w:val="00066304"/>
    <w:rsid w:val="00067791"/>
    <w:rsid w:val="00067E5C"/>
    <w:rsid w:val="00070BF6"/>
    <w:rsid w:val="00070DD3"/>
    <w:rsid w:val="00071A11"/>
    <w:rsid w:val="00074734"/>
    <w:rsid w:val="00075D2D"/>
    <w:rsid w:val="00076725"/>
    <w:rsid w:val="0008091B"/>
    <w:rsid w:val="000823CE"/>
    <w:rsid w:val="00083160"/>
    <w:rsid w:val="00083643"/>
    <w:rsid w:val="00083A56"/>
    <w:rsid w:val="00085914"/>
    <w:rsid w:val="00092018"/>
    <w:rsid w:val="000926A0"/>
    <w:rsid w:val="00094B4C"/>
    <w:rsid w:val="000A23AF"/>
    <w:rsid w:val="000A4587"/>
    <w:rsid w:val="000A4A38"/>
    <w:rsid w:val="000B16F8"/>
    <w:rsid w:val="000B31F2"/>
    <w:rsid w:val="000B77F0"/>
    <w:rsid w:val="000C47AE"/>
    <w:rsid w:val="000C64F7"/>
    <w:rsid w:val="000C6CFD"/>
    <w:rsid w:val="000D1475"/>
    <w:rsid w:val="000D1986"/>
    <w:rsid w:val="000D7663"/>
    <w:rsid w:val="000E2C67"/>
    <w:rsid w:val="000E69E9"/>
    <w:rsid w:val="000F2B77"/>
    <w:rsid w:val="000F2FBA"/>
    <w:rsid w:val="000F4A38"/>
    <w:rsid w:val="000F6E89"/>
    <w:rsid w:val="00100581"/>
    <w:rsid w:val="00102A24"/>
    <w:rsid w:val="001059CF"/>
    <w:rsid w:val="00110CE9"/>
    <w:rsid w:val="00111514"/>
    <w:rsid w:val="0011384C"/>
    <w:rsid w:val="0011423D"/>
    <w:rsid w:val="00114293"/>
    <w:rsid w:val="00114311"/>
    <w:rsid w:val="00121DE9"/>
    <w:rsid w:val="00121ED8"/>
    <w:rsid w:val="00124E06"/>
    <w:rsid w:val="00127556"/>
    <w:rsid w:val="00130674"/>
    <w:rsid w:val="00133282"/>
    <w:rsid w:val="00135231"/>
    <w:rsid w:val="00137626"/>
    <w:rsid w:val="0014182E"/>
    <w:rsid w:val="00141BAB"/>
    <w:rsid w:val="0014427D"/>
    <w:rsid w:val="00144B3B"/>
    <w:rsid w:val="00146AF2"/>
    <w:rsid w:val="00147301"/>
    <w:rsid w:val="00150032"/>
    <w:rsid w:val="00153CD6"/>
    <w:rsid w:val="0015558D"/>
    <w:rsid w:val="00155BE9"/>
    <w:rsid w:val="00162454"/>
    <w:rsid w:val="001627E6"/>
    <w:rsid w:val="001669F2"/>
    <w:rsid w:val="00170A37"/>
    <w:rsid w:val="00171279"/>
    <w:rsid w:val="00176A70"/>
    <w:rsid w:val="00176DA7"/>
    <w:rsid w:val="00183165"/>
    <w:rsid w:val="00183A77"/>
    <w:rsid w:val="00192663"/>
    <w:rsid w:val="001929C8"/>
    <w:rsid w:val="00193B53"/>
    <w:rsid w:val="00194286"/>
    <w:rsid w:val="001A1898"/>
    <w:rsid w:val="001A1942"/>
    <w:rsid w:val="001A4875"/>
    <w:rsid w:val="001A515F"/>
    <w:rsid w:val="001B078C"/>
    <w:rsid w:val="001B0D11"/>
    <w:rsid w:val="001B0FB3"/>
    <w:rsid w:val="001B3E95"/>
    <w:rsid w:val="001B4E63"/>
    <w:rsid w:val="001B5CCC"/>
    <w:rsid w:val="001B64E7"/>
    <w:rsid w:val="001B6B48"/>
    <w:rsid w:val="001C0110"/>
    <w:rsid w:val="001C11AB"/>
    <w:rsid w:val="001C1940"/>
    <w:rsid w:val="001C41A8"/>
    <w:rsid w:val="001C55C1"/>
    <w:rsid w:val="001C613E"/>
    <w:rsid w:val="001C65A3"/>
    <w:rsid w:val="001C69E3"/>
    <w:rsid w:val="001C719D"/>
    <w:rsid w:val="001C72B0"/>
    <w:rsid w:val="001D343E"/>
    <w:rsid w:val="001D437D"/>
    <w:rsid w:val="001D4AEB"/>
    <w:rsid w:val="001D73C9"/>
    <w:rsid w:val="001E0B4A"/>
    <w:rsid w:val="001E0BEF"/>
    <w:rsid w:val="001E520D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7866"/>
    <w:rsid w:val="00220169"/>
    <w:rsid w:val="00222DA9"/>
    <w:rsid w:val="00223EDC"/>
    <w:rsid w:val="00225745"/>
    <w:rsid w:val="00225EF0"/>
    <w:rsid w:val="00230EFD"/>
    <w:rsid w:val="0023484F"/>
    <w:rsid w:val="00236583"/>
    <w:rsid w:val="00237526"/>
    <w:rsid w:val="0024256F"/>
    <w:rsid w:val="00242BBA"/>
    <w:rsid w:val="00246A7A"/>
    <w:rsid w:val="002474B0"/>
    <w:rsid w:val="00264165"/>
    <w:rsid w:val="002674CF"/>
    <w:rsid w:val="002726E9"/>
    <w:rsid w:val="00275F71"/>
    <w:rsid w:val="00286C78"/>
    <w:rsid w:val="0028748C"/>
    <w:rsid w:val="002903A6"/>
    <w:rsid w:val="00291E26"/>
    <w:rsid w:val="0029491D"/>
    <w:rsid w:val="002A208B"/>
    <w:rsid w:val="002A5B43"/>
    <w:rsid w:val="002B199C"/>
    <w:rsid w:val="002B7572"/>
    <w:rsid w:val="002C01CE"/>
    <w:rsid w:val="002C0E58"/>
    <w:rsid w:val="002C1FE2"/>
    <w:rsid w:val="002C31AC"/>
    <w:rsid w:val="002D10E3"/>
    <w:rsid w:val="002D2A89"/>
    <w:rsid w:val="002D354C"/>
    <w:rsid w:val="002E0F2B"/>
    <w:rsid w:val="002E14CE"/>
    <w:rsid w:val="002E1CCA"/>
    <w:rsid w:val="002E2D83"/>
    <w:rsid w:val="002E3897"/>
    <w:rsid w:val="002E52D8"/>
    <w:rsid w:val="002E53D3"/>
    <w:rsid w:val="002E5C74"/>
    <w:rsid w:val="002E62A5"/>
    <w:rsid w:val="002E692F"/>
    <w:rsid w:val="002E6E9F"/>
    <w:rsid w:val="002E7814"/>
    <w:rsid w:val="002E7980"/>
    <w:rsid w:val="002E7E6D"/>
    <w:rsid w:val="002F2EEA"/>
    <w:rsid w:val="002F74E2"/>
    <w:rsid w:val="002F7DB0"/>
    <w:rsid w:val="003013CF"/>
    <w:rsid w:val="00302FBE"/>
    <w:rsid w:val="003033C6"/>
    <w:rsid w:val="003079F2"/>
    <w:rsid w:val="00311507"/>
    <w:rsid w:val="00311558"/>
    <w:rsid w:val="00311B3C"/>
    <w:rsid w:val="00311DF1"/>
    <w:rsid w:val="0031295B"/>
    <w:rsid w:val="00322B3D"/>
    <w:rsid w:val="003232BE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4883"/>
    <w:rsid w:val="0034500B"/>
    <w:rsid w:val="00347889"/>
    <w:rsid w:val="00355E38"/>
    <w:rsid w:val="00357F8F"/>
    <w:rsid w:val="003669F9"/>
    <w:rsid w:val="003730FD"/>
    <w:rsid w:val="003738A0"/>
    <w:rsid w:val="0037474A"/>
    <w:rsid w:val="00374BE2"/>
    <w:rsid w:val="003767F1"/>
    <w:rsid w:val="003778AB"/>
    <w:rsid w:val="00381FE9"/>
    <w:rsid w:val="003848D8"/>
    <w:rsid w:val="00385541"/>
    <w:rsid w:val="003860FF"/>
    <w:rsid w:val="003861EE"/>
    <w:rsid w:val="0038678B"/>
    <w:rsid w:val="003871B0"/>
    <w:rsid w:val="003913DB"/>
    <w:rsid w:val="003928DE"/>
    <w:rsid w:val="00393005"/>
    <w:rsid w:val="003A20F9"/>
    <w:rsid w:val="003A2DC5"/>
    <w:rsid w:val="003A39B8"/>
    <w:rsid w:val="003A52CA"/>
    <w:rsid w:val="003B2898"/>
    <w:rsid w:val="003B3D0C"/>
    <w:rsid w:val="003B5978"/>
    <w:rsid w:val="003B69B3"/>
    <w:rsid w:val="003B71F0"/>
    <w:rsid w:val="003C397C"/>
    <w:rsid w:val="003C5023"/>
    <w:rsid w:val="003C749B"/>
    <w:rsid w:val="003C7BB2"/>
    <w:rsid w:val="003D307A"/>
    <w:rsid w:val="003D7ACC"/>
    <w:rsid w:val="003F154C"/>
    <w:rsid w:val="003F5D29"/>
    <w:rsid w:val="003F6F3D"/>
    <w:rsid w:val="00401B5F"/>
    <w:rsid w:val="00402ABF"/>
    <w:rsid w:val="00410340"/>
    <w:rsid w:val="00411C56"/>
    <w:rsid w:val="00412247"/>
    <w:rsid w:val="004125FB"/>
    <w:rsid w:val="00412B5D"/>
    <w:rsid w:val="00412B96"/>
    <w:rsid w:val="00423EE6"/>
    <w:rsid w:val="00425BBA"/>
    <w:rsid w:val="00430185"/>
    <w:rsid w:val="0043274E"/>
    <w:rsid w:val="00433432"/>
    <w:rsid w:val="0043491E"/>
    <w:rsid w:val="0043507A"/>
    <w:rsid w:val="00437694"/>
    <w:rsid w:val="0044251A"/>
    <w:rsid w:val="004430D4"/>
    <w:rsid w:val="0044512B"/>
    <w:rsid w:val="00446817"/>
    <w:rsid w:val="00446D13"/>
    <w:rsid w:val="004603A8"/>
    <w:rsid w:val="00460E4D"/>
    <w:rsid w:val="00461037"/>
    <w:rsid w:val="00462B65"/>
    <w:rsid w:val="004632AC"/>
    <w:rsid w:val="00463D02"/>
    <w:rsid w:val="004709EC"/>
    <w:rsid w:val="00473FBE"/>
    <w:rsid w:val="004754C0"/>
    <w:rsid w:val="004801DE"/>
    <w:rsid w:val="00482734"/>
    <w:rsid w:val="004829FE"/>
    <w:rsid w:val="00484BCD"/>
    <w:rsid w:val="004860FB"/>
    <w:rsid w:val="0048657C"/>
    <w:rsid w:val="004909CA"/>
    <w:rsid w:val="004909F1"/>
    <w:rsid w:val="00492673"/>
    <w:rsid w:val="004A10E5"/>
    <w:rsid w:val="004A1C6E"/>
    <w:rsid w:val="004A2D58"/>
    <w:rsid w:val="004A3AA6"/>
    <w:rsid w:val="004A3EA2"/>
    <w:rsid w:val="004A6D63"/>
    <w:rsid w:val="004A7DE0"/>
    <w:rsid w:val="004B0C9B"/>
    <w:rsid w:val="004C34A5"/>
    <w:rsid w:val="004C60AB"/>
    <w:rsid w:val="004D10C3"/>
    <w:rsid w:val="004D2B90"/>
    <w:rsid w:val="004D5608"/>
    <w:rsid w:val="004E133F"/>
    <w:rsid w:val="004E2C77"/>
    <w:rsid w:val="004E3F54"/>
    <w:rsid w:val="004F66F9"/>
    <w:rsid w:val="00501AD3"/>
    <w:rsid w:val="005020D3"/>
    <w:rsid w:val="005034C6"/>
    <w:rsid w:val="00503F75"/>
    <w:rsid w:val="0050495F"/>
    <w:rsid w:val="005112C5"/>
    <w:rsid w:val="00511B51"/>
    <w:rsid w:val="00514324"/>
    <w:rsid w:val="005151AF"/>
    <w:rsid w:val="00520C38"/>
    <w:rsid w:val="005229BD"/>
    <w:rsid w:val="00523667"/>
    <w:rsid w:val="00525147"/>
    <w:rsid w:val="0052528C"/>
    <w:rsid w:val="00527E16"/>
    <w:rsid w:val="0053069F"/>
    <w:rsid w:val="00530830"/>
    <w:rsid w:val="005312F9"/>
    <w:rsid w:val="00531FA5"/>
    <w:rsid w:val="00532BB1"/>
    <w:rsid w:val="00533DE1"/>
    <w:rsid w:val="00535CE9"/>
    <w:rsid w:val="0054062E"/>
    <w:rsid w:val="00540B61"/>
    <w:rsid w:val="005414E1"/>
    <w:rsid w:val="005448F9"/>
    <w:rsid w:val="005452B4"/>
    <w:rsid w:val="00547E7B"/>
    <w:rsid w:val="00554E40"/>
    <w:rsid w:val="00555D83"/>
    <w:rsid w:val="0055764A"/>
    <w:rsid w:val="00557F9C"/>
    <w:rsid w:val="0056073B"/>
    <w:rsid w:val="00560886"/>
    <w:rsid w:val="005610D8"/>
    <w:rsid w:val="00562393"/>
    <w:rsid w:val="00562B85"/>
    <w:rsid w:val="00570975"/>
    <w:rsid w:val="005803CC"/>
    <w:rsid w:val="005923A8"/>
    <w:rsid w:val="0059363C"/>
    <w:rsid w:val="005943AA"/>
    <w:rsid w:val="00596501"/>
    <w:rsid w:val="005A58DA"/>
    <w:rsid w:val="005A6FB4"/>
    <w:rsid w:val="005B00E4"/>
    <w:rsid w:val="005B2D38"/>
    <w:rsid w:val="005B314F"/>
    <w:rsid w:val="005B32BA"/>
    <w:rsid w:val="005B3BF7"/>
    <w:rsid w:val="005B4019"/>
    <w:rsid w:val="005B4143"/>
    <w:rsid w:val="005B4B12"/>
    <w:rsid w:val="005B6310"/>
    <w:rsid w:val="005B7750"/>
    <w:rsid w:val="005C3B3D"/>
    <w:rsid w:val="005C5DCE"/>
    <w:rsid w:val="005C605F"/>
    <w:rsid w:val="005D081A"/>
    <w:rsid w:val="005D3664"/>
    <w:rsid w:val="005E0867"/>
    <w:rsid w:val="005E2528"/>
    <w:rsid w:val="005E336D"/>
    <w:rsid w:val="005E5D29"/>
    <w:rsid w:val="005E62C1"/>
    <w:rsid w:val="005F025C"/>
    <w:rsid w:val="005F384C"/>
    <w:rsid w:val="005F4745"/>
    <w:rsid w:val="005F4A0D"/>
    <w:rsid w:val="0060068D"/>
    <w:rsid w:val="00600B7E"/>
    <w:rsid w:val="006036ED"/>
    <w:rsid w:val="0061035C"/>
    <w:rsid w:val="0061098F"/>
    <w:rsid w:val="00621D98"/>
    <w:rsid w:val="00623534"/>
    <w:rsid w:val="006237C1"/>
    <w:rsid w:val="00623E55"/>
    <w:rsid w:val="00626CD5"/>
    <w:rsid w:val="00627396"/>
    <w:rsid w:val="006303A3"/>
    <w:rsid w:val="00633E9D"/>
    <w:rsid w:val="00634BE5"/>
    <w:rsid w:val="0064287F"/>
    <w:rsid w:val="00643B67"/>
    <w:rsid w:val="00644061"/>
    <w:rsid w:val="0064466C"/>
    <w:rsid w:val="00644697"/>
    <w:rsid w:val="00645E92"/>
    <w:rsid w:val="00647D11"/>
    <w:rsid w:val="00647D6F"/>
    <w:rsid w:val="006503E1"/>
    <w:rsid w:val="0066005C"/>
    <w:rsid w:val="00660069"/>
    <w:rsid w:val="00662A93"/>
    <w:rsid w:val="00667AAE"/>
    <w:rsid w:val="0067011B"/>
    <w:rsid w:val="00671491"/>
    <w:rsid w:val="00673202"/>
    <w:rsid w:val="00674D7F"/>
    <w:rsid w:val="00675ED4"/>
    <w:rsid w:val="006765BB"/>
    <w:rsid w:val="006821C3"/>
    <w:rsid w:val="006832B4"/>
    <w:rsid w:val="0068699F"/>
    <w:rsid w:val="00690346"/>
    <w:rsid w:val="00693851"/>
    <w:rsid w:val="0069398E"/>
    <w:rsid w:val="006941A1"/>
    <w:rsid w:val="00695670"/>
    <w:rsid w:val="00696C73"/>
    <w:rsid w:val="00697D91"/>
    <w:rsid w:val="006A2A90"/>
    <w:rsid w:val="006A3D71"/>
    <w:rsid w:val="006A6211"/>
    <w:rsid w:val="006A7E76"/>
    <w:rsid w:val="006B1EF0"/>
    <w:rsid w:val="006B3DA7"/>
    <w:rsid w:val="006B4E81"/>
    <w:rsid w:val="006B4FB3"/>
    <w:rsid w:val="006C06D3"/>
    <w:rsid w:val="006C22E5"/>
    <w:rsid w:val="006C41ED"/>
    <w:rsid w:val="006C59A6"/>
    <w:rsid w:val="006D3D9A"/>
    <w:rsid w:val="006D53B2"/>
    <w:rsid w:val="006D63C1"/>
    <w:rsid w:val="006D73C1"/>
    <w:rsid w:val="006D7D4B"/>
    <w:rsid w:val="006E2284"/>
    <w:rsid w:val="006E3C38"/>
    <w:rsid w:val="006F6441"/>
    <w:rsid w:val="00705C17"/>
    <w:rsid w:val="00710CAA"/>
    <w:rsid w:val="00713E8B"/>
    <w:rsid w:val="00716406"/>
    <w:rsid w:val="00717127"/>
    <w:rsid w:val="00717F45"/>
    <w:rsid w:val="00727BE1"/>
    <w:rsid w:val="0073091B"/>
    <w:rsid w:val="007337B0"/>
    <w:rsid w:val="00741AC7"/>
    <w:rsid w:val="007445A8"/>
    <w:rsid w:val="00745A6B"/>
    <w:rsid w:val="007464B2"/>
    <w:rsid w:val="00746829"/>
    <w:rsid w:val="007479B6"/>
    <w:rsid w:val="00753DA8"/>
    <w:rsid w:val="007574F5"/>
    <w:rsid w:val="00760264"/>
    <w:rsid w:val="00763CF3"/>
    <w:rsid w:val="00767E8E"/>
    <w:rsid w:val="007710A3"/>
    <w:rsid w:val="00772026"/>
    <w:rsid w:val="0077248C"/>
    <w:rsid w:val="0077370F"/>
    <w:rsid w:val="00783B8D"/>
    <w:rsid w:val="0078532D"/>
    <w:rsid w:val="007854D7"/>
    <w:rsid w:val="00787B00"/>
    <w:rsid w:val="00790D57"/>
    <w:rsid w:val="00791C2F"/>
    <w:rsid w:val="007927DD"/>
    <w:rsid w:val="00793BCD"/>
    <w:rsid w:val="0079710D"/>
    <w:rsid w:val="007A207C"/>
    <w:rsid w:val="007A22E6"/>
    <w:rsid w:val="007A61C2"/>
    <w:rsid w:val="007B2CCA"/>
    <w:rsid w:val="007B5088"/>
    <w:rsid w:val="007B72E4"/>
    <w:rsid w:val="007B7438"/>
    <w:rsid w:val="007C03DF"/>
    <w:rsid w:val="007C2046"/>
    <w:rsid w:val="007C2CA5"/>
    <w:rsid w:val="007C3308"/>
    <w:rsid w:val="007C3B21"/>
    <w:rsid w:val="007C4005"/>
    <w:rsid w:val="007C464E"/>
    <w:rsid w:val="007C485A"/>
    <w:rsid w:val="007C4B32"/>
    <w:rsid w:val="007C4D16"/>
    <w:rsid w:val="007C6A39"/>
    <w:rsid w:val="007D111B"/>
    <w:rsid w:val="007D2640"/>
    <w:rsid w:val="007D3D38"/>
    <w:rsid w:val="007D4436"/>
    <w:rsid w:val="007D7782"/>
    <w:rsid w:val="007E35CA"/>
    <w:rsid w:val="007E4459"/>
    <w:rsid w:val="007E5F16"/>
    <w:rsid w:val="007E754D"/>
    <w:rsid w:val="007F0A72"/>
    <w:rsid w:val="007F1FBD"/>
    <w:rsid w:val="007F319C"/>
    <w:rsid w:val="007F5325"/>
    <w:rsid w:val="007F671A"/>
    <w:rsid w:val="007F6C9E"/>
    <w:rsid w:val="007F7C2E"/>
    <w:rsid w:val="00800DE6"/>
    <w:rsid w:val="00803CBE"/>
    <w:rsid w:val="00803D34"/>
    <w:rsid w:val="0080459E"/>
    <w:rsid w:val="00805390"/>
    <w:rsid w:val="00805C02"/>
    <w:rsid w:val="00813B68"/>
    <w:rsid w:val="00814550"/>
    <w:rsid w:val="00822875"/>
    <w:rsid w:val="00835AF3"/>
    <w:rsid w:val="00835FD4"/>
    <w:rsid w:val="0084645C"/>
    <w:rsid w:val="00851940"/>
    <w:rsid w:val="00855161"/>
    <w:rsid w:val="008567D1"/>
    <w:rsid w:val="008570E9"/>
    <w:rsid w:val="00857516"/>
    <w:rsid w:val="0085799F"/>
    <w:rsid w:val="00860A2D"/>
    <w:rsid w:val="00860CA8"/>
    <w:rsid w:val="008651F8"/>
    <w:rsid w:val="0087078E"/>
    <w:rsid w:val="008729D3"/>
    <w:rsid w:val="00873118"/>
    <w:rsid w:val="00876BD1"/>
    <w:rsid w:val="00877DFE"/>
    <w:rsid w:val="00880919"/>
    <w:rsid w:val="00880BE2"/>
    <w:rsid w:val="00881D06"/>
    <w:rsid w:val="00884267"/>
    <w:rsid w:val="00884C12"/>
    <w:rsid w:val="00885373"/>
    <w:rsid w:val="00885637"/>
    <w:rsid w:val="00885776"/>
    <w:rsid w:val="00885C8D"/>
    <w:rsid w:val="008866DA"/>
    <w:rsid w:val="00886C37"/>
    <w:rsid w:val="008870B1"/>
    <w:rsid w:val="008902D3"/>
    <w:rsid w:val="0089045D"/>
    <w:rsid w:val="00890AFB"/>
    <w:rsid w:val="0089163D"/>
    <w:rsid w:val="00891D54"/>
    <w:rsid w:val="008948BF"/>
    <w:rsid w:val="00895259"/>
    <w:rsid w:val="008A142E"/>
    <w:rsid w:val="008A14B1"/>
    <w:rsid w:val="008A7B98"/>
    <w:rsid w:val="008B6587"/>
    <w:rsid w:val="008C3A73"/>
    <w:rsid w:val="008C609A"/>
    <w:rsid w:val="008C7D3C"/>
    <w:rsid w:val="008D0127"/>
    <w:rsid w:val="008D4A45"/>
    <w:rsid w:val="008E35A5"/>
    <w:rsid w:val="008F5D5B"/>
    <w:rsid w:val="008F7875"/>
    <w:rsid w:val="00900B6D"/>
    <w:rsid w:val="009055EE"/>
    <w:rsid w:val="00907275"/>
    <w:rsid w:val="00911F87"/>
    <w:rsid w:val="00915673"/>
    <w:rsid w:val="00916AAC"/>
    <w:rsid w:val="0092212E"/>
    <w:rsid w:val="009237A4"/>
    <w:rsid w:val="00925755"/>
    <w:rsid w:val="00926274"/>
    <w:rsid w:val="00932CAD"/>
    <w:rsid w:val="009368E9"/>
    <w:rsid w:val="0093699B"/>
    <w:rsid w:val="00943B41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46DB"/>
    <w:rsid w:val="00976D11"/>
    <w:rsid w:val="0098257F"/>
    <w:rsid w:val="0098458E"/>
    <w:rsid w:val="00987303"/>
    <w:rsid w:val="00990F41"/>
    <w:rsid w:val="009948FD"/>
    <w:rsid w:val="00995354"/>
    <w:rsid w:val="00996E06"/>
    <w:rsid w:val="00997B79"/>
    <w:rsid w:val="009A18E7"/>
    <w:rsid w:val="009A6084"/>
    <w:rsid w:val="009B2DCD"/>
    <w:rsid w:val="009B4790"/>
    <w:rsid w:val="009B5C88"/>
    <w:rsid w:val="009B746C"/>
    <w:rsid w:val="009C1D08"/>
    <w:rsid w:val="009C3F02"/>
    <w:rsid w:val="009C42AF"/>
    <w:rsid w:val="009C542B"/>
    <w:rsid w:val="009C7174"/>
    <w:rsid w:val="009D0468"/>
    <w:rsid w:val="009D04BA"/>
    <w:rsid w:val="009D1BDF"/>
    <w:rsid w:val="009D2CBC"/>
    <w:rsid w:val="009D4DEC"/>
    <w:rsid w:val="009D6A14"/>
    <w:rsid w:val="009E5813"/>
    <w:rsid w:val="009E5C25"/>
    <w:rsid w:val="009E6614"/>
    <w:rsid w:val="009E7C0D"/>
    <w:rsid w:val="009E7FFC"/>
    <w:rsid w:val="009F00FE"/>
    <w:rsid w:val="009F08BE"/>
    <w:rsid w:val="009F1A32"/>
    <w:rsid w:val="009F68A8"/>
    <w:rsid w:val="00A00F1A"/>
    <w:rsid w:val="00A02A1C"/>
    <w:rsid w:val="00A043CC"/>
    <w:rsid w:val="00A05385"/>
    <w:rsid w:val="00A0573D"/>
    <w:rsid w:val="00A068F2"/>
    <w:rsid w:val="00A06AA3"/>
    <w:rsid w:val="00A11E47"/>
    <w:rsid w:val="00A12089"/>
    <w:rsid w:val="00A13D7E"/>
    <w:rsid w:val="00A13FAC"/>
    <w:rsid w:val="00A246ED"/>
    <w:rsid w:val="00A35F21"/>
    <w:rsid w:val="00A409FA"/>
    <w:rsid w:val="00A52A65"/>
    <w:rsid w:val="00A55E2B"/>
    <w:rsid w:val="00A567B4"/>
    <w:rsid w:val="00A57124"/>
    <w:rsid w:val="00A60B83"/>
    <w:rsid w:val="00A60E11"/>
    <w:rsid w:val="00A6227E"/>
    <w:rsid w:val="00A626EF"/>
    <w:rsid w:val="00A64C3B"/>
    <w:rsid w:val="00A66B2E"/>
    <w:rsid w:val="00A72AB4"/>
    <w:rsid w:val="00A76F3A"/>
    <w:rsid w:val="00A77E1E"/>
    <w:rsid w:val="00A82439"/>
    <w:rsid w:val="00A8309A"/>
    <w:rsid w:val="00A86A73"/>
    <w:rsid w:val="00A93CB0"/>
    <w:rsid w:val="00A957F2"/>
    <w:rsid w:val="00A95D25"/>
    <w:rsid w:val="00A96096"/>
    <w:rsid w:val="00A96F16"/>
    <w:rsid w:val="00AA1DDD"/>
    <w:rsid w:val="00AA1F11"/>
    <w:rsid w:val="00AA43A1"/>
    <w:rsid w:val="00AB0F69"/>
    <w:rsid w:val="00AB2B7B"/>
    <w:rsid w:val="00AB5A61"/>
    <w:rsid w:val="00AC05D3"/>
    <w:rsid w:val="00AC1A1C"/>
    <w:rsid w:val="00AD1E7D"/>
    <w:rsid w:val="00AE35D9"/>
    <w:rsid w:val="00AE419D"/>
    <w:rsid w:val="00AE6CFB"/>
    <w:rsid w:val="00AF4275"/>
    <w:rsid w:val="00AF4EF5"/>
    <w:rsid w:val="00AF6214"/>
    <w:rsid w:val="00AF70BB"/>
    <w:rsid w:val="00B01498"/>
    <w:rsid w:val="00B053F5"/>
    <w:rsid w:val="00B114CB"/>
    <w:rsid w:val="00B11AB6"/>
    <w:rsid w:val="00B1679D"/>
    <w:rsid w:val="00B24FD9"/>
    <w:rsid w:val="00B25429"/>
    <w:rsid w:val="00B27420"/>
    <w:rsid w:val="00B30443"/>
    <w:rsid w:val="00B30EF7"/>
    <w:rsid w:val="00B32113"/>
    <w:rsid w:val="00B327B1"/>
    <w:rsid w:val="00B32990"/>
    <w:rsid w:val="00B37BAE"/>
    <w:rsid w:val="00B421C6"/>
    <w:rsid w:val="00B42C4C"/>
    <w:rsid w:val="00B45D8E"/>
    <w:rsid w:val="00B50E58"/>
    <w:rsid w:val="00B51E6E"/>
    <w:rsid w:val="00B6316F"/>
    <w:rsid w:val="00B672DD"/>
    <w:rsid w:val="00B673E1"/>
    <w:rsid w:val="00B67DBF"/>
    <w:rsid w:val="00B70381"/>
    <w:rsid w:val="00B7410A"/>
    <w:rsid w:val="00B74FCD"/>
    <w:rsid w:val="00B77276"/>
    <w:rsid w:val="00B80C34"/>
    <w:rsid w:val="00B8255A"/>
    <w:rsid w:val="00B82F2F"/>
    <w:rsid w:val="00B87387"/>
    <w:rsid w:val="00B9006E"/>
    <w:rsid w:val="00B94EF6"/>
    <w:rsid w:val="00B96246"/>
    <w:rsid w:val="00B97C8C"/>
    <w:rsid w:val="00BA0386"/>
    <w:rsid w:val="00BA12F0"/>
    <w:rsid w:val="00BA166A"/>
    <w:rsid w:val="00BA2623"/>
    <w:rsid w:val="00BA3618"/>
    <w:rsid w:val="00BA3F8A"/>
    <w:rsid w:val="00BB124A"/>
    <w:rsid w:val="00BB215E"/>
    <w:rsid w:val="00BB26B6"/>
    <w:rsid w:val="00BB2CB3"/>
    <w:rsid w:val="00BB4361"/>
    <w:rsid w:val="00BB5514"/>
    <w:rsid w:val="00BB75F4"/>
    <w:rsid w:val="00BC02BC"/>
    <w:rsid w:val="00BC3F40"/>
    <w:rsid w:val="00BC4327"/>
    <w:rsid w:val="00BC6CAF"/>
    <w:rsid w:val="00BD3043"/>
    <w:rsid w:val="00BD7256"/>
    <w:rsid w:val="00BE175F"/>
    <w:rsid w:val="00BE20B2"/>
    <w:rsid w:val="00BF279A"/>
    <w:rsid w:val="00BF4A7A"/>
    <w:rsid w:val="00C00258"/>
    <w:rsid w:val="00C01E40"/>
    <w:rsid w:val="00C02C8B"/>
    <w:rsid w:val="00C033C5"/>
    <w:rsid w:val="00C044FC"/>
    <w:rsid w:val="00C07AE5"/>
    <w:rsid w:val="00C1319B"/>
    <w:rsid w:val="00C15C5C"/>
    <w:rsid w:val="00C17125"/>
    <w:rsid w:val="00C17BC7"/>
    <w:rsid w:val="00C218CB"/>
    <w:rsid w:val="00C22C71"/>
    <w:rsid w:val="00C24969"/>
    <w:rsid w:val="00C24BEC"/>
    <w:rsid w:val="00C25ECC"/>
    <w:rsid w:val="00C26646"/>
    <w:rsid w:val="00C30D55"/>
    <w:rsid w:val="00C30E5A"/>
    <w:rsid w:val="00C360CC"/>
    <w:rsid w:val="00C44815"/>
    <w:rsid w:val="00C532E7"/>
    <w:rsid w:val="00C53ED6"/>
    <w:rsid w:val="00C54F8D"/>
    <w:rsid w:val="00C5760D"/>
    <w:rsid w:val="00C60664"/>
    <w:rsid w:val="00C607E4"/>
    <w:rsid w:val="00C60CC1"/>
    <w:rsid w:val="00C63BEF"/>
    <w:rsid w:val="00C64E69"/>
    <w:rsid w:val="00C75337"/>
    <w:rsid w:val="00C75686"/>
    <w:rsid w:val="00C75BA7"/>
    <w:rsid w:val="00C75DF7"/>
    <w:rsid w:val="00C77260"/>
    <w:rsid w:val="00C8241E"/>
    <w:rsid w:val="00C82E2B"/>
    <w:rsid w:val="00C843ED"/>
    <w:rsid w:val="00C90CBB"/>
    <w:rsid w:val="00C91701"/>
    <w:rsid w:val="00C929DA"/>
    <w:rsid w:val="00C955B7"/>
    <w:rsid w:val="00C9639F"/>
    <w:rsid w:val="00C9680B"/>
    <w:rsid w:val="00C97634"/>
    <w:rsid w:val="00CA0411"/>
    <w:rsid w:val="00CA2ACB"/>
    <w:rsid w:val="00CA3C98"/>
    <w:rsid w:val="00CA59E3"/>
    <w:rsid w:val="00CA7E27"/>
    <w:rsid w:val="00CB0CC7"/>
    <w:rsid w:val="00CB3324"/>
    <w:rsid w:val="00CB349B"/>
    <w:rsid w:val="00CB71D4"/>
    <w:rsid w:val="00CC5D34"/>
    <w:rsid w:val="00CD049B"/>
    <w:rsid w:val="00CD0AA1"/>
    <w:rsid w:val="00CD41CF"/>
    <w:rsid w:val="00CD42C1"/>
    <w:rsid w:val="00CD6314"/>
    <w:rsid w:val="00CD68CF"/>
    <w:rsid w:val="00CE1C92"/>
    <w:rsid w:val="00CE391C"/>
    <w:rsid w:val="00CE7C95"/>
    <w:rsid w:val="00CF3953"/>
    <w:rsid w:val="00CF3BD2"/>
    <w:rsid w:val="00CF5B5A"/>
    <w:rsid w:val="00CF7779"/>
    <w:rsid w:val="00D00871"/>
    <w:rsid w:val="00D01ABC"/>
    <w:rsid w:val="00D0483B"/>
    <w:rsid w:val="00D11A85"/>
    <w:rsid w:val="00D147B9"/>
    <w:rsid w:val="00D14B8C"/>
    <w:rsid w:val="00D16A8A"/>
    <w:rsid w:val="00D16C3F"/>
    <w:rsid w:val="00D17C66"/>
    <w:rsid w:val="00D17D50"/>
    <w:rsid w:val="00D2043B"/>
    <w:rsid w:val="00D20823"/>
    <w:rsid w:val="00D214A4"/>
    <w:rsid w:val="00D21DDD"/>
    <w:rsid w:val="00D23911"/>
    <w:rsid w:val="00D24F8D"/>
    <w:rsid w:val="00D25AC2"/>
    <w:rsid w:val="00D27E1A"/>
    <w:rsid w:val="00D305B2"/>
    <w:rsid w:val="00D32530"/>
    <w:rsid w:val="00D349EA"/>
    <w:rsid w:val="00D351B3"/>
    <w:rsid w:val="00D433AD"/>
    <w:rsid w:val="00D4541E"/>
    <w:rsid w:val="00D50FC6"/>
    <w:rsid w:val="00D52674"/>
    <w:rsid w:val="00D53B1D"/>
    <w:rsid w:val="00D552D1"/>
    <w:rsid w:val="00D57C76"/>
    <w:rsid w:val="00D57F12"/>
    <w:rsid w:val="00D60DC0"/>
    <w:rsid w:val="00D61BCA"/>
    <w:rsid w:val="00D64997"/>
    <w:rsid w:val="00D66127"/>
    <w:rsid w:val="00D67DDB"/>
    <w:rsid w:val="00D73458"/>
    <w:rsid w:val="00D735BD"/>
    <w:rsid w:val="00D74F70"/>
    <w:rsid w:val="00D83ADA"/>
    <w:rsid w:val="00D84AD5"/>
    <w:rsid w:val="00D85157"/>
    <w:rsid w:val="00D85CDA"/>
    <w:rsid w:val="00D87ABF"/>
    <w:rsid w:val="00D94B26"/>
    <w:rsid w:val="00D975C7"/>
    <w:rsid w:val="00DA1072"/>
    <w:rsid w:val="00DA1EFB"/>
    <w:rsid w:val="00DA28DE"/>
    <w:rsid w:val="00DA2EE6"/>
    <w:rsid w:val="00DA6FB6"/>
    <w:rsid w:val="00DB0418"/>
    <w:rsid w:val="00DB2AC3"/>
    <w:rsid w:val="00DB313C"/>
    <w:rsid w:val="00DB612D"/>
    <w:rsid w:val="00DB6E4A"/>
    <w:rsid w:val="00DB6EF3"/>
    <w:rsid w:val="00DB7174"/>
    <w:rsid w:val="00DC0AC6"/>
    <w:rsid w:val="00DC21C4"/>
    <w:rsid w:val="00DC37A5"/>
    <w:rsid w:val="00DC4A9E"/>
    <w:rsid w:val="00DC501F"/>
    <w:rsid w:val="00DC6801"/>
    <w:rsid w:val="00DC6AA9"/>
    <w:rsid w:val="00DD06E3"/>
    <w:rsid w:val="00DD27F7"/>
    <w:rsid w:val="00DD2E85"/>
    <w:rsid w:val="00DE0C8C"/>
    <w:rsid w:val="00DE3C2C"/>
    <w:rsid w:val="00DE6EE8"/>
    <w:rsid w:val="00DE7298"/>
    <w:rsid w:val="00DF09BC"/>
    <w:rsid w:val="00DF1F81"/>
    <w:rsid w:val="00DF4C09"/>
    <w:rsid w:val="00DF4F4B"/>
    <w:rsid w:val="00DF681C"/>
    <w:rsid w:val="00E02163"/>
    <w:rsid w:val="00E05F0E"/>
    <w:rsid w:val="00E05F7D"/>
    <w:rsid w:val="00E06ED6"/>
    <w:rsid w:val="00E07E9E"/>
    <w:rsid w:val="00E135A1"/>
    <w:rsid w:val="00E14C7C"/>
    <w:rsid w:val="00E15C70"/>
    <w:rsid w:val="00E16188"/>
    <w:rsid w:val="00E209A7"/>
    <w:rsid w:val="00E259E0"/>
    <w:rsid w:val="00E272B0"/>
    <w:rsid w:val="00E30AF2"/>
    <w:rsid w:val="00E30EB9"/>
    <w:rsid w:val="00E3538E"/>
    <w:rsid w:val="00E36569"/>
    <w:rsid w:val="00E37118"/>
    <w:rsid w:val="00E37146"/>
    <w:rsid w:val="00E41207"/>
    <w:rsid w:val="00E414EA"/>
    <w:rsid w:val="00E43123"/>
    <w:rsid w:val="00E4320A"/>
    <w:rsid w:val="00E43781"/>
    <w:rsid w:val="00E44A5C"/>
    <w:rsid w:val="00E514BC"/>
    <w:rsid w:val="00E5238C"/>
    <w:rsid w:val="00E532BA"/>
    <w:rsid w:val="00E552E1"/>
    <w:rsid w:val="00E56705"/>
    <w:rsid w:val="00E5765F"/>
    <w:rsid w:val="00E57E0A"/>
    <w:rsid w:val="00E61C85"/>
    <w:rsid w:val="00E63759"/>
    <w:rsid w:val="00E660BD"/>
    <w:rsid w:val="00E674CA"/>
    <w:rsid w:val="00E70DC3"/>
    <w:rsid w:val="00E77BF1"/>
    <w:rsid w:val="00E80FC1"/>
    <w:rsid w:val="00E811A5"/>
    <w:rsid w:val="00E81F68"/>
    <w:rsid w:val="00E85A85"/>
    <w:rsid w:val="00E92836"/>
    <w:rsid w:val="00E935B9"/>
    <w:rsid w:val="00E9554A"/>
    <w:rsid w:val="00E96502"/>
    <w:rsid w:val="00EA705E"/>
    <w:rsid w:val="00EB4FBD"/>
    <w:rsid w:val="00EC2448"/>
    <w:rsid w:val="00EC25DA"/>
    <w:rsid w:val="00EC354B"/>
    <w:rsid w:val="00EC55CC"/>
    <w:rsid w:val="00EC6D65"/>
    <w:rsid w:val="00EC75B5"/>
    <w:rsid w:val="00ED0986"/>
    <w:rsid w:val="00ED1034"/>
    <w:rsid w:val="00ED477D"/>
    <w:rsid w:val="00ED5ED2"/>
    <w:rsid w:val="00ED648B"/>
    <w:rsid w:val="00EE2E11"/>
    <w:rsid w:val="00EE379B"/>
    <w:rsid w:val="00EF1C7B"/>
    <w:rsid w:val="00EF3F2F"/>
    <w:rsid w:val="00EF5675"/>
    <w:rsid w:val="00EF6F4E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6557"/>
    <w:rsid w:val="00F17D9F"/>
    <w:rsid w:val="00F24179"/>
    <w:rsid w:val="00F24691"/>
    <w:rsid w:val="00F31CC9"/>
    <w:rsid w:val="00F31FE0"/>
    <w:rsid w:val="00F325C8"/>
    <w:rsid w:val="00F34730"/>
    <w:rsid w:val="00F37C2C"/>
    <w:rsid w:val="00F40D8D"/>
    <w:rsid w:val="00F4497C"/>
    <w:rsid w:val="00F46BCF"/>
    <w:rsid w:val="00F5161C"/>
    <w:rsid w:val="00F5447C"/>
    <w:rsid w:val="00F5493E"/>
    <w:rsid w:val="00F55F7F"/>
    <w:rsid w:val="00F574BC"/>
    <w:rsid w:val="00F57C11"/>
    <w:rsid w:val="00F61DFF"/>
    <w:rsid w:val="00F6222C"/>
    <w:rsid w:val="00F62C86"/>
    <w:rsid w:val="00F650EE"/>
    <w:rsid w:val="00F6571C"/>
    <w:rsid w:val="00F65AC8"/>
    <w:rsid w:val="00F70DE5"/>
    <w:rsid w:val="00F72093"/>
    <w:rsid w:val="00F725BD"/>
    <w:rsid w:val="00F76BBC"/>
    <w:rsid w:val="00F77139"/>
    <w:rsid w:val="00F81228"/>
    <w:rsid w:val="00F8224B"/>
    <w:rsid w:val="00F845DA"/>
    <w:rsid w:val="00F846D1"/>
    <w:rsid w:val="00F93C6B"/>
    <w:rsid w:val="00F94324"/>
    <w:rsid w:val="00FA1922"/>
    <w:rsid w:val="00FB105D"/>
    <w:rsid w:val="00FB156C"/>
    <w:rsid w:val="00FB1E16"/>
    <w:rsid w:val="00FC1DA4"/>
    <w:rsid w:val="00FC3500"/>
    <w:rsid w:val="00FC4FBA"/>
    <w:rsid w:val="00FC5E12"/>
    <w:rsid w:val="00FD4F62"/>
    <w:rsid w:val="00FD725D"/>
    <w:rsid w:val="00FD778C"/>
    <w:rsid w:val="00FE4631"/>
    <w:rsid w:val="00FF0F8A"/>
    <w:rsid w:val="00FF2111"/>
    <w:rsid w:val="00FF2A89"/>
    <w:rsid w:val="00FF3D43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099793"/>
  <w15:docId w15:val="{F04F8D33-929D-49A2-985D-F0F152A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24256F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E52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D351B3"/>
    <w:rPr>
      <w:i/>
      <w:iCs/>
    </w:rPr>
  </w:style>
  <w:style w:type="paragraph" w:customStyle="1" w:styleId="paragraph">
    <w:name w:val="paragraph"/>
    <w:basedOn w:val="Normlny"/>
    <w:rsid w:val="001005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00581"/>
  </w:style>
  <w:style w:type="character" w:customStyle="1" w:styleId="eop">
    <w:name w:val="eop"/>
    <w:basedOn w:val="Predvolenpsmoodseku"/>
    <w:rsid w:val="00100581"/>
  </w:style>
  <w:style w:type="character" w:customStyle="1" w:styleId="textexposedshow">
    <w:name w:val="text_exposed_show"/>
    <w:basedOn w:val="Predvolenpsmoodseku"/>
    <w:rsid w:val="00895259"/>
  </w:style>
  <w:style w:type="character" w:styleId="Nevyrieenzmienka">
    <w:name w:val="Unresolved Mention"/>
    <w:basedOn w:val="Predvolenpsmoodseku"/>
    <w:uiPriority w:val="99"/>
    <w:semiHidden/>
    <w:unhideWhenUsed/>
    <w:rsid w:val="0013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8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937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49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2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3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67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ladneme.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1CF0B-5B86-4F58-A77A-4BEBF14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4345</Characters>
  <Application>Microsoft Office Word</Application>
  <DocSecurity>4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5016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volekova</dc:creator>
  <cp:keywords/>
  <cp:lastModifiedBy>Jozef Vaczula</cp:lastModifiedBy>
  <cp:revision>2</cp:revision>
  <cp:lastPrinted>2019-11-18T08:32:00Z</cp:lastPrinted>
  <dcterms:created xsi:type="dcterms:W3CDTF">2020-03-12T18:54:00Z</dcterms:created>
  <dcterms:modified xsi:type="dcterms:W3CDTF">2020-03-12T18:54:00Z</dcterms:modified>
</cp:coreProperties>
</file>