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D208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/2016</w:t>
      </w:r>
    </w:p>
    <w:p w:rsidR="00390C9F" w:rsidRPr="00952C8C" w:rsidRDefault="00390C9F" w:rsidP="00390C9F">
      <w:pPr>
        <w:jc w:val="center"/>
        <w:rPr>
          <w:b/>
          <w:color w:val="0000FF"/>
          <w:sz w:val="16"/>
          <w:szCs w:val="16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480C4D" w:rsidRDefault="00390C9F" w:rsidP="00390C9F">
      <w:pPr>
        <w:rPr>
          <w:b/>
          <w:i/>
          <w:color w:val="0070C0"/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Pr="001630EE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5359B" w:rsidRPr="001630EE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Pr="001630EE" w:rsidRDefault="00D5359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631 001</w:t>
            </w:r>
          </w:p>
        </w:tc>
        <w:tc>
          <w:tcPr>
            <w:tcW w:w="851" w:type="dxa"/>
            <w:shd w:val="clear" w:color="auto" w:fill="auto"/>
          </w:tcPr>
          <w:p w:rsidR="00D5359B" w:rsidRPr="001630EE" w:rsidRDefault="00D5359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Pr="001630EE" w:rsidRDefault="00D5359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 tuzemské</w:t>
            </w:r>
          </w:p>
        </w:tc>
        <w:tc>
          <w:tcPr>
            <w:tcW w:w="1383" w:type="dxa"/>
            <w:shd w:val="clear" w:color="auto" w:fill="auto"/>
          </w:tcPr>
          <w:p w:rsidR="00D5359B" w:rsidRPr="001630EE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 €</w:t>
            </w:r>
          </w:p>
        </w:tc>
      </w:tr>
      <w:tr w:rsidR="007F1E0F" w:rsidRPr="001630EE" w:rsidTr="00462ACA">
        <w:tc>
          <w:tcPr>
            <w:tcW w:w="1242" w:type="dxa"/>
            <w:shd w:val="clear" w:color="auto" w:fill="auto"/>
          </w:tcPr>
          <w:p w:rsidR="007F1E0F" w:rsidRDefault="000279A5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F1E0F" w:rsidRDefault="000279A5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7F1E0F" w:rsidRDefault="000279A5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7F1E0F" w:rsidRDefault="000279A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F1E0F" w:rsidRDefault="000279A5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Špec.sl. – právne, notár</w:t>
            </w:r>
          </w:p>
        </w:tc>
        <w:tc>
          <w:tcPr>
            <w:tcW w:w="1383" w:type="dxa"/>
            <w:shd w:val="clear" w:color="auto" w:fill="auto"/>
          </w:tcPr>
          <w:p w:rsidR="007F1E0F" w:rsidRDefault="000279A5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 €</w:t>
            </w:r>
          </w:p>
        </w:tc>
      </w:tr>
      <w:tr w:rsidR="002F5C55" w:rsidRPr="001630EE" w:rsidTr="00462ACA">
        <w:tc>
          <w:tcPr>
            <w:tcW w:w="1242" w:type="dxa"/>
            <w:shd w:val="clear" w:color="auto" w:fill="auto"/>
          </w:tcPr>
          <w:p w:rsidR="002F5C55" w:rsidRDefault="002F5C55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2F5C55" w:rsidRDefault="002F5C55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2F5C55" w:rsidRDefault="002F5C55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637 005 8</w:t>
            </w:r>
          </w:p>
        </w:tc>
        <w:tc>
          <w:tcPr>
            <w:tcW w:w="851" w:type="dxa"/>
            <w:shd w:val="clear" w:color="auto" w:fill="auto"/>
          </w:tcPr>
          <w:p w:rsidR="002F5C55" w:rsidRDefault="002F5C5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F5C55" w:rsidRDefault="002F5C55" w:rsidP="002F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Špec.sl. – projekt </w:t>
            </w:r>
            <w:proofErr w:type="spellStart"/>
            <w:r>
              <w:rPr>
                <w:sz w:val="24"/>
                <w:szCs w:val="24"/>
              </w:rPr>
              <w:t>os.údajov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2F5C55" w:rsidRDefault="002F5C55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1.200,- €</w:t>
            </w:r>
          </w:p>
        </w:tc>
      </w:tr>
      <w:tr w:rsidR="00064270" w:rsidRPr="001630EE" w:rsidTr="00462ACA">
        <w:tc>
          <w:tcPr>
            <w:tcW w:w="1242" w:type="dxa"/>
            <w:shd w:val="clear" w:color="auto" w:fill="auto"/>
          </w:tcPr>
          <w:p w:rsidR="00064270" w:rsidRDefault="00064270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  <w:shd w:val="clear" w:color="auto" w:fill="auto"/>
          </w:tcPr>
          <w:p w:rsidR="00064270" w:rsidRDefault="00064270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064270" w:rsidRDefault="00064270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637 004 2</w:t>
            </w:r>
          </w:p>
        </w:tc>
        <w:tc>
          <w:tcPr>
            <w:tcW w:w="851" w:type="dxa"/>
            <w:shd w:val="clear" w:color="auto" w:fill="auto"/>
          </w:tcPr>
          <w:p w:rsidR="00064270" w:rsidRDefault="00064270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64270" w:rsidRDefault="00064270" w:rsidP="0006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ŽP-vš.sl.-veterinárna asanácia</w:t>
            </w:r>
          </w:p>
        </w:tc>
        <w:tc>
          <w:tcPr>
            <w:tcW w:w="1383" w:type="dxa"/>
            <w:shd w:val="clear" w:color="auto" w:fill="auto"/>
          </w:tcPr>
          <w:p w:rsidR="00064270" w:rsidRDefault="00064270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€</w:t>
            </w:r>
          </w:p>
        </w:tc>
      </w:tr>
      <w:tr w:rsidR="00064270" w:rsidRPr="001630EE" w:rsidTr="00462ACA">
        <w:tc>
          <w:tcPr>
            <w:tcW w:w="1242" w:type="dxa"/>
            <w:shd w:val="clear" w:color="auto" w:fill="auto"/>
          </w:tcPr>
          <w:p w:rsidR="00064270" w:rsidRDefault="00064270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  <w:shd w:val="clear" w:color="auto" w:fill="auto"/>
          </w:tcPr>
          <w:p w:rsidR="00064270" w:rsidRDefault="00064270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064270" w:rsidRDefault="00064270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633 006 1</w:t>
            </w:r>
          </w:p>
        </w:tc>
        <w:tc>
          <w:tcPr>
            <w:tcW w:w="851" w:type="dxa"/>
            <w:shd w:val="clear" w:color="auto" w:fill="auto"/>
          </w:tcPr>
          <w:p w:rsidR="00064270" w:rsidRDefault="00064270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64270" w:rsidRDefault="00064270" w:rsidP="0006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Zimná údržba - soľ</w:t>
            </w:r>
          </w:p>
        </w:tc>
        <w:tc>
          <w:tcPr>
            <w:tcW w:w="1383" w:type="dxa"/>
            <w:shd w:val="clear" w:color="auto" w:fill="auto"/>
          </w:tcPr>
          <w:p w:rsidR="00064270" w:rsidRDefault="00064270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064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Projekt.dok</w:t>
            </w:r>
            <w:proofErr w:type="spellEnd"/>
            <w:r>
              <w:rPr>
                <w:sz w:val="24"/>
                <w:szCs w:val="24"/>
              </w:rPr>
              <w:t>. – nová MŠ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D20856" w:rsidRPr="001630EE" w:rsidTr="00462ACA">
        <w:tc>
          <w:tcPr>
            <w:tcW w:w="1242" w:type="dxa"/>
            <w:shd w:val="clear" w:color="auto" w:fill="auto"/>
          </w:tcPr>
          <w:p w:rsidR="00D20856" w:rsidRDefault="00D20856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  <w:shd w:val="clear" w:color="auto" w:fill="auto"/>
          </w:tcPr>
          <w:p w:rsidR="00D20856" w:rsidRDefault="00D20856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D20856" w:rsidRDefault="00D20856" w:rsidP="004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625 007</w:t>
            </w:r>
          </w:p>
        </w:tc>
        <w:tc>
          <w:tcPr>
            <w:tcW w:w="851" w:type="dxa"/>
            <w:shd w:val="clear" w:color="auto" w:fill="auto"/>
          </w:tcPr>
          <w:p w:rsidR="00D20856" w:rsidRDefault="00D20856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20856" w:rsidRPr="007E6A4B" w:rsidRDefault="00D20856" w:rsidP="00480C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Verej.zeleň</w:t>
            </w:r>
            <w:proofErr w:type="spellEnd"/>
            <w:r>
              <w:rPr>
                <w:sz w:val="24"/>
                <w:szCs w:val="24"/>
              </w:rPr>
              <w:t xml:space="preserve"> – poistenie do RF</w:t>
            </w:r>
          </w:p>
        </w:tc>
        <w:tc>
          <w:tcPr>
            <w:tcW w:w="1383" w:type="dxa"/>
            <w:shd w:val="clear" w:color="auto" w:fill="auto"/>
          </w:tcPr>
          <w:p w:rsidR="00D20856" w:rsidRDefault="00D20856" w:rsidP="00480C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4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637 004 5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Pr="007E6A4B" w:rsidRDefault="00D5359B" w:rsidP="00480C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orez</w:t>
            </w:r>
            <w:proofErr w:type="spellEnd"/>
            <w:r>
              <w:rPr>
                <w:sz w:val="24"/>
                <w:szCs w:val="24"/>
              </w:rPr>
              <w:t xml:space="preserve"> stromov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480C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 €</w:t>
            </w:r>
          </w:p>
        </w:tc>
      </w:tr>
    </w:tbl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Pr="001630EE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5359B" w:rsidRPr="001630EE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Pr="001630EE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631 001</w:t>
            </w:r>
          </w:p>
        </w:tc>
        <w:tc>
          <w:tcPr>
            <w:tcW w:w="851" w:type="dxa"/>
            <w:shd w:val="clear" w:color="auto" w:fill="auto"/>
          </w:tcPr>
          <w:p w:rsidR="00D5359B" w:rsidRPr="001630EE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 tuzemské</w:t>
            </w:r>
          </w:p>
          <w:p w:rsidR="00D5359B" w:rsidRPr="001630EE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+ 50,- €</w:t>
            </w:r>
          </w:p>
        </w:tc>
        <w:tc>
          <w:tcPr>
            <w:tcW w:w="1383" w:type="dxa"/>
            <w:shd w:val="clear" w:color="auto" w:fill="auto"/>
          </w:tcPr>
          <w:p w:rsidR="00D5359B" w:rsidRPr="001630EE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Špec.sl. – právne, notár</w:t>
            </w:r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+ 660,-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10.660,-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637 005 8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Špec.sl. – projekt </w:t>
            </w:r>
            <w:proofErr w:type="spellStart"/>
            <w:r>
              <w:rPr>
                <w:sz w:val="24"/>
                <w:szCs w:val="24"/>
              </w:rPr>
              <w:t>os.údajov</w:t>
            </w:r>
            <w:proofErr w:type="spellEnd"/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- 660,-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637 004 2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ŽP-vš.sl.-veterinárna asanácia</w:t>
            </w:r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633 006 1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Zimná údržba – soľ</w:t>
            </w:r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- 2.000,-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Projekt.dok</w:t>
            </w:r>
            <w:proofErr w:type="spellEnd"/>
            <w:r>
              <w:rPr>
                <w:sz w:val="24"/>
                <w:szCs w:val="24"/>
              </w:rPr>
              <w:t>. – nová MŠ</w:t>
            </w:r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+ 2.400,-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2.700,- €</w:t>
            </w:r>
          </w:p>
        </w:tc>
      </w:tr>
      <w:tr w:rsidR="00D20856" w:rsidRPr="001630EE" w:rsidTr="00462ACA">
        <w:tc>
          <w:tcPr>
            <w:tcW w:w="1242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D20856" w:rsidRDefault="00D20856" w:rsidP="00D2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625 007</w:t>
            </w:r>
          </w:p>
        </w:tc>
        <w:tc>
          <w:tcPr>
            <w:tcW w:w="851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20856" w:rsidRDefault="00D20856" w:rsidP="00D208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Verej.zeleň</w:t>
            </w:r>
            <w:proofErr w:type="spellEnd"/>
            <w:r>
              <w:rPr>
                <w:sz w:val="24"/>
                <w:szCs w:val="24"/>
              </w:rPr>
              <w:t xml:space="preserve"> – poistenie do RF</w:t>
            </w:r>
          </w:p>
          <w:p w:rsidR="00D20856" w:rsidRPr="007E6A4B" w:rsidRDefault="00D20856" w:rsidP="00D2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+ 60,- €</w:t>
            </w:r>
          </w:p>
        </w:tc>
        <w:tc>
          <w:tcPr>
            <w:tcW w:w="1383" w:type="dxa"/>
            <w:shd w:val="clear" w:color="auto" w:fill="auto"/>
          </w:tcPr>
          <w:p w:rsidR="00D20856" w:rsidRDefault="00D20856" w:rsidP="00D20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360,- €</w:t>
            </w:r>
          </w:p>
        </w:tc>
      </w:tr>
      <w:tr w:rsidR="00D20856" w:rsidRPr="001630EE" w:rsidTr="00462ACA">
        <w:tc>
          <w:tcPr>
            <w:tcW w:w="1242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D20856" w:rsidRDefault="00D20856" w:rsidP="00D2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637 004 5</w:t>
            </w:r>
          </w:p>
        </w:tc>
        <w:tc>
          <w:tcPr>
            <w:tcW w:w="851" w:type="dxa"/>
            <w:shd w:val="clear" w:color="auto" w:fill="auto"/>
          </w:tcPr>
          <w:p w:rsidR="00D20856" w:rsidRDefault="00D20856" w:rsidP="00D2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20856" w:rsidRDefault="00D20856" w:rsidP="00D208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orez</w:t>
            </w:r>
            <w:proofErr w:type="spellEnd"/>
            <w:r>
              <w:rPr>
                <w:sz w:val="24"/>
                <w:szCs w:val="24"/>
              </w:rPr>
              <w:t xml:space="preserve"> stromov</w:t>
            </w:r>
          </w:p>
          <w:p w:rsidR="00D20856" w:rsidRPr="007E6A4B" w:rsidRDefault="00D20856" w:rsidP="00D2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- 530,- €</w:t>
            </w:r>
          </w:p>
        </w:tc>
        <w:tc>
          <w:tcPr>
            <w:tcW w:w="1383" w:type="dxa"/>
            <w:shd w:val="clear" w:color="auto" w:fill="auto"/>
          </w:tcPr>
          <w:p w:rsidR="00D20856" w:rsidRDefault="00F04FED" w:rsidP="00F04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970,-</w:t>
            </w:r>
            <w:r w:rsidR="00D20856">
              <w:rPr>
                <w:sz w:val="24"/>
                <w:szCs w:val="24"/>
              </w:rPr>
              <w:t xml:space="preserve"> €</w:t>
            </w:r>
          </w:p>
        </w:tc>
      </w:tr>
    </w:tbl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Default="00390C9F" w:rsidP="00390C9F"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376411">
        <w:rPr>
          <w:sz w:val="24"/>
          <w:szCs w:val="24"/>
        </w:rPr>
        <w:t>28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4078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t xml:space="preserve">                                                                                                </w:t>
      </w:r>
    </w:p>
    <w:p w:rsidR="00952C8C" w:rsidRDefault="00952C8C" w:rsidP="00390C9F">
      <w:pPr>
        <w:ind w:left="4963" w:firstLine="709"/>
        <w:rPr>
          <w:sz w:val="24"/>
          <w:szCs w:val="24"/>
        </w:rPr>
      </w:pP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bookmarkStart w:id="0" w:name="_GoBack"/>
      <w:bookmarkEnd w:id="0"/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32" w:rsidRDefault="00730632">
      <w:r>
        <w:separator/>
      </w:r>
    </w:p>
  </w:endnote>
  <w:endnote w:type="continuationSeparator" w:id="0">
    <w:p w:rsidR="00730632" w:rsidRDefault="007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730632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730632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32" w:rsidRDefault="00730632">
      <w:r>
        <w:separator/>
      </w:r>
    </w:p>
  </w:footnote>
  <w:footnote w:type="continuationSeparator" w:id="0">
    <w:p w:rsidR="00730632" w:rsidRDefault="0073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730632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279A5"/>
    <w:rsid w:val="00064270"/>
    <w:rsid w:val="00065031"/>
    <w:rsid w:val="000878AD"/>
    <w:rsid w:val="000A416D"/>
    <w:rsid w:val="000D4288"/>
    <w:rsid w:val="000D7E14"/>
    <w:rsid w:val="000F6CB1"/>
    <w:rsid w:val="00107E3C"/>
    <w:rsid w:val="00115311"/>
    <w:rsid w:val="0013411D"/>
    <w:rsid w:val="0015356A"/>
    <w:rsid w:val="002145EB"/>
    <w:rsid w:val="00272FD8"/>
    <w:rsid w:val="00282AE0"/>
    <w:rsid w:val="00283FAE"/>
    <w:rsid w:val="002932F5"/>
    <w:rsid w:val="002B6317"/>
    <w:rsid w:val="002E3369"/>
    <w:rsid w:val="002E7F07"/>
    <w:rsid w:val="002F5C55"/>
    <w:rsid w:val="00304B8F"/>
    <w:rsid w:val="0032432B"/>
    <w:rsid w:val="00334F49"/>
    <w:rsid w:val="003763F2"/>
    <w:rsid w:val="00376411"/>
    <w:rsid w:val="00390C9F"/>
    <w:rsid w:val="003B67FE"/>
    <w:rsid w:val="003E3DF1"/>
    <w:rsid w:val="00407597"/>
    <w:rsid w:val="004078A0"/>
    <w:rsid w:val="00416B9A"/>
    <w:rsid w:val="00454738"/>
    <w:rsid w:val="00462ACA"/>
    <w:rsid w:val="0047307B"/>
    <w:rsid w:val="00474CB6"/>
    <w:rsid w:val="00480C4D"/>
    <w:rsid w:val="00484E3D"/>
    <w:rsid w:val="00487E14"/>
    <w:rsid w:val="00496D13"/>
    <w:rsid w:val="004D2AFB"/>
    <w:rsid w:val="004E39BA"/>
    <w:rsid w:val="0050242D"/>
    <w:rsid w:val="00511618"/>
    <w:rsid w:val="0052340F"/>
    <w:rsid w:val="005B029E"/>
    <w:rsid w:val="005E0B7E"/>
    <w:rsid w:val="005F061C"/>
    <w:rsid w:val="005F140F"/>
    <w:rsid w:val="006456AB"/>
    <w:rsid w:val="00646579"/>
    <w:rsid w:val="00660FE1"/>
    <w:rsid w:val="006B31AD"/>
    <w:rsid w:val="006E58E9"/>
    <w:rsid w:val="00701EC4"/>
    <w:rsid w:val="00721F32"/>
    <w:rsid w:val="00730632"/>
    <w:rsid w:val="007436FA"/>
    <w:rsid w:val="00751C74"/>
    <w:rsid w:val="00752019"/>
    <w:rsid w:val="007E77F2"/>
    <w:rsid w:val="007F1E0F"/>
    <w:rsid w:val="0083059D"/>
    <w:rsid w:val="008765AE"/>
    <w:rsid w:val="00880A33"/>
    <w:rsid w:val="008B2568"/>
    <w:rsid w:val="009248BD"/>
    <w:rsid w:val="00947076"/>
    <w:rsid w:val="00952C8C"/>
    <w:rsid w:val="00976151"/>
    <w:rsid w:val="009A589F"/>
    <w:rsid w:val="009A6945"/>
    <w:rsid w:val="009B357F"/>
    <w:rsid w:val="009B38A5"/>
    <w:rsid w:val="009C4B1C"/>
    <w:rsid w:val="009E3ABB"/>
    <w:rsid w:val="009E60EC"/>
    <w:rsid w:val="00A827CE"/>
    <w:rsid w:val="00A952B8"/>
    <w:rsid w:val="00AE2383"/>
    <w:rsid w:val="00AE7F9F"/>
    <w:rsid w:val="00AF6511"/>
    <w:rsid w:val="00B36238"/>
    <w:rsid w:val="00BA2AC2"/>
    <w:rsid w:val="00BA52B4"/>
    <w:rsid w:val="00BD15B6"/>
    <w:rsid w:val="00C04DBA"/>
    <w:rsid w:val="00C061D8"/>
    <w:rsid w:val="00C16B50"/>
    <w:rsid w:val="00C31344"/>
    <w:rsid w:val="00C31CB7"/>
    <w:rsid w:val="00C4368B"/>
    <w:rsid w:val="00C625BA"/>
    <w:rsid w:val="00C6443D"/>
    <w:rsid w:val="00CC5B86"/>
    <w:rsid w:val="00CC66A5"/>
    <w:rsid w:val="00CF22E5"/>
    <w:rsid w:val="00CF74D3"/>
    <w:rsid w:val="00D141FF"/>
    <w:rsid w:val="00D20856"/>
    <w:rsid w:val="00D5359B"/>
    <w:rsid w:val="00DC77BE"/>
    <w:rsid w:val="00DE330F"/>
    <w:rsid w:val="00E01C90"/>
    <w:rsid w:val="00EE3075"/>
    <w:rsid w:val="00EE7EEF"/>
    <w:rsid w:val="00EF159A"/>
    <w:rsid w:val="00F04FED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7</cp:revision>
  <cp:lastPrinted>2016-12-02T09:49:00Z</cp:lastPrinted>
  <dcterms:created xsi:type="dcterms:W3CDTF">2016-11-28T14:31:00Z</dcterms:created>
  <dcterms:modified xsi:type="dcterms:W3CDTF">2016-12-02T10:03:00Z</dcterms:modified>
</cp:coreProperties>
</file>