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11A4" w14:textId="6953A25E" w:rsidR="005F4B8B" w:rsidRPr="0005435F" w:rsidRDefault="000D05D7">
      <w:pPr>
        <w:rPr>
          <w:b/>
          <w:bCs/>
          <w:sz w:val="24"/>
          <w:szCs w:val="24"/>
        </w:rPr>
      </w:pPr>
      <w:r w:rsidRPr="0005435F">
        <w:rPr>
          <w:b/>
          <w:bCs/>
          <w:sz w:val="24"/>
          <w:szCs w:val="24"/>
        </w:rPr>
        <w:t>Zber komunálnych odpadov z domácností s obsahom škodlivých látok na území hl. m</w:t>
      </w:r>
      <w:r w:rsidR="0005435F" w:rsidRPr="0005435F">
        <w:rPr>
          <w:b/>
          <w:bCs/>
          <w:sz w:val="24"/>
          <w:szCs w:val="24"/>
        </w:rPr>
        <w:t>esta</w:t>
      </w:r>
      <w:r w:rsidRPr="0005435F">
        <w:rPr>
          <w:b/>
          <w:bCs/>
          <w:sz w:val="24"/>
          <w:szCs w:val="24"/>
        </w:rPr>
        <w:t xml:space="preserve"> SR Bratislavy</w:t>
      </w:r>
      <w:r w:rsidR="0005435F">
        <w:rPr>
          <w:b/>
          <w:bCs/>
          <w:sz w:val="24"/>
          <w:szCs w:val="24"/>
        </w:rPr>
        <w:t>.</w:t>
      </w:r>
      <w:bookmarkStart w:id="0" w:name="_GoBack"/>
      <w:bookmarkEnd w:id="0"/>
      <w:r w:rsidRPr="0005435F">
        <w:rPr>
          <w:b/>
          <w:bCs/>
          <w:sz w:val="24"/>
          <w:szCs w:val="24"/>
        </w:rPr>
        <w:t xml:space="preserve"> </w:t>
      </w:r>
    </w:p>
    <w:p w14:paraId="5772332A" w14:textId="5321C7AB" w:rsidR="000D05D7" w:rsidRDefault="000D05D7"/>
    <w:p w14:paraId="51F5DD29" w14:textId="6C0C0701" w:rsidR="000D05D7" w:rsidRDefault="000D05D7">
      <w:r>
        <w:t>Vážení obyvatelia,</w:t>
      </w:r>
    </w:p>
    <w:p w14:paraId="2F206AB4" w14:textId="77777777" w:rsidR="0005435F" w:rsidRDefault="00861EAB" w:rsidP="0005435F">
      <w:pPr>
        <w:spacing w:after="0"/>
        <w:jc w:val="both"/>
      </w:pPr>
      <w:r>
        <w:t>dňa 17.,</w:t>
      </w:r>
      <w:r w:rsidR="00ED4A77">
        <w:t xml:space="preserve"> 24. a 31. októbra</w:t>
      </w:r>
      <w:r w:rsidR="000D05D7">
        <w:t xml:space="preserve"> </w:t>
      </w:r>
      <w:r w:rsidR="00134246">
        <w:t xml:space="preserve">(sobota) </w:t>
      </w:r>
      <w:r w:rsidR="000D05D7">
        <w:t>bude v jednotlivých mestských častiach prebiehať zber komunálnych odpadov s obsahom škodlivých látok</w:t>
      </w:r>
      <w:r w:rsidR="001476E6">
        <w:t xml:space="preserve">. Fyzické osoby – nepodnikatelia môžu odovzdať </w:t>
      </w:r>
      <w:r w:rsidR="00517BCB" w:rsidRPr="005A15E9">
        <w:rPr>
          <w:b/>
          <w:bCs/>
        </w:rPr>
        <w:t>staré náterové hmoty</w:t>
      </w:r>
      <w:r w:rsidR="00B6459F">
        <w:rPr>
          <w:b/>
          <w:bCs/>
        </w:rPr>
        <w:t>*</w:t>
      </w:r>
      <w:r w:rsidR="00517BCB" w:rsidRPr="005A15E9">
        <w:rPr>
          <w:b/>
          <w:bCs/>
        </w:rPr>
        <w:t>,</w:t>
      </w:r>
      <w:r w:rsidR="00F11C55" w:rsidRPr="005A15E9">
        <w:rPr>
          <w:b/>
          <w:bCs/>
        </w:rPr>
        <w:t xml:space="preserve"> odpadové</w:t>
      </w:r>
      <w:r w:rsidR="00517BCB" w:rsidRPr="005A15E9">
        <w:rPr>
          <w:b/>
          <w:bCs/>
        </w:rPr>
        <w:t xml:space="preserve"> rozpúšťadlá</w:t>
      </w:r>
      <w:r w:rsidR="00B6459F">
        <w:rPr>
          <w:b/>
          <w:bCs/>
        </w:rPr>
        <w:t>*</w:t>
      </w:r>
      <w:r w:rsidR="00517BCB" w:rsidRPr="005A15E9">
        <w:rPr>
          <w:b/>
          <w:bCs/>
        </w:rPr>
        <w:t>, pesticídy</w:t>
      </w:r>
      <w:r w:rsidR="00B6459F">
        <w:rPr>
          <w:b/>
          <w:bCs/>
        </w:rPr>
        <w:t>*</w:t>
      </w:r>
      <w:r w:rsidR="00517BCB" w:rsidRPr="005A15E9">
        <w:rPr>
          <w:b/>
          <w:bCs/>
        </w:rPr>
        <w:t>, oleje a</w:t>
      </w:r>
      <w:r w:rsidR="00B6459F">
        <w:rPr>
          <w:b/>
          <w:bCs/>
        </w:rPr>
        <w:t> </w:t>
      </w:r>
      <w:r w:rsidR="00517BCB" w:rsidRPr="005A15E9">
        <w:rPr>
          <w:b/>
          <w:bCs/>
        </w:rPr>
        <w:t>tuky</w:t>
      </w:r>
      <w:r w:rsidR="00B6459F">
        <w:rPr>
          <w:b/>
          <w:bCs/>
        </w:rPr>
        <w:t>*</w:t>
      </w:r>
      <w:r w:rsidR="00891998" w:rsidRPr="005A15E9">
        <w:rPr>
          <w:b/>
          <w:bCs/>
        </w:rPr>
        <w:t>, batérie a</w:t>
      </w:r>
      <w:r w:rsidR="00A5254A" w:rsidRPr="005A15E9">
        <w:rPr>
          <w:b/>
          <w:bCs/>
        </w:rPr>
        <w:t xml:space="preserve"> akumulátory, žiarivky a iný odpad obsahujúci ortuť, </w:t>
      </w:r>
      <w:r w:rsidR="00AE076E" w:rsidRPr="005A15E9">
        <w:rPr>
          <w:b/>
          <w:bCs/>
        </w:rPr>
        <w:t>vyradené zariadenia obsahujúce chlórfluorované uhľovodíky</w:t>
      </w:r>
      <w:r w:rsidR="00AE076E">
        <w:t xml:space="preserve"> (</w:t>
      </w:r>
      <w:r w:rsidR="00AD08C0">
        <w:t xml:space="preserve">chladničky, mrazničky a pod.), </w:t>
      </w:r>
      <w:r w:rsidR="00AD08C0" w:rsidRPr="005A15E9">
        <w:rPr>
          <w:b/>
          <w:bCs/>
        </w:rPr>
        <w:t>vyradené elektrické a elektronické zariadenia a</w:t>
      </w:r>
      <w:r w:rsidR="005A15E9" w:rsidRPr="005A15E9">
        <w:rPr>
          <w:b/>
          <w:bCs/>
        </w:rPr>
        <w:t> </w:t>
      </w:r>
      <w:r w:rsidR="00AD08C0" w:rsidRPr="005A15E9">
        <w:rPr>
          <w:b/>
          <w:bCs/>
        </w:rPr>
        <w:t>spotrebiče</w:t>
      </w:r>
      <w:r w:rsidR="005A15E9">
        <w:t xml:space="preserve"> (</w:t>
      </w:r>
      <w:r w:rsidR="005A15E9" w:rsidRPr="005A15E9">
        <w:t>počítače, televízory, monitory, žehličky, práčky, mixéry a pod.)</w:t>
      </w:r>
      <w:r w:rsidR="0066373C">
        <w:t xml:space="preserve">. </w:t>
      </w:r>
    </w:p>
    <w:p w14:paraId="2475AAD3" w14:textId="176A6FE7" w:rsidR="000D05D7" w:rsidRDefault="00B6459F" w:rsidP="0005435F">
      <w:pPr>
        <w:spacing w:after="0"/>
        <w:jc w:val="both"/>
      </w:pPr>
      <w:r>
        <w:t xml:space="preserve">* </w:t>
      </w:r>
      <w:r w:rsidR="005A15E9">
        <w:t>Tekuté látky</w:t>
      </w:r>
      <w:r w:rsidR="00DA579F">
        <w:t xml:space="preserve"> musia byť v uzavreté v pevných obaloch</w:t>
      </w:r>
      <w:r w:rsidR="00967C09">
        <w:t>, maximálne množstvo</w:t>
      </w:r>
      <w:r w:rsidR="00045935">
        <w:t xml:space="preserve"> odovzd</w:t>
      </w:r>
      <w:r w:rsidR="00A30779">
        <w:t>ávaného</w:t>
      </w:r>
      <w:r w:rsidR="00045935">
        <w:t xml:space="preserve"> odpadu</w:t>
      </w:r>
      <w:r w:rsidR="00967C09">
        <w:t xml:space="preserve"> je 5 kg/osoba</w:t>
      </w:r>
      <w:r w:rsidR="00DA579F">
        <w:t>.</w:t>
      </w:r>
    </w:p>
    <w:p w14:paraId="53B9BBE7" w14:textId="77777777" w:rsidR="0005435F" w:rsidRDefault="0005435F" w:rsidP="0005435F">
      <w:pPr>
        <w:spacing w:after="0"/>
        <w:jc w:val="both"/>
      </w:pPr>
    </w:p>
    <w:p w14:paraId="01C2046D" w14:textId="12699F27" w:rsidR="00E55F11" w:rsidRDefault="00E55F11" w:rsidP="0005435F">
      <w:pPr>
        <w:jc w:val="both"/>
      </w:pPr>
      <w:r>
        <w:t xml:space="preserve">Obyvatelia Bratislavy môžu tento druh odpadu </w:t>
      </w:r>
      <w:r w:rsidRPr="004B4B33">
        <w:rPr>
          <w:b/>
          <w:bCs/>
        </w:rPr>
        <w:t>bezplatne odovzdať po celý rok</w:t>
      </w:r>
      <w:r>
        <w:t xml:space="preserve"> na Zbernom dvore OLO na Starej Ivanskej ceste 2 počas otváracích hodín.</w:t>
      </w:r>
    </w:p>
    <w:p w14:paraId="7639266F" w14:textId="3CCAC76B" w:rsidR="00347A75" w:rsidRPr="000822BD" w:rsidRDefault="00347A75">
      <w:pPr>
        <w:rPr>
          <w:b/>
          <w:bCs/>
        </w:rPr>
      </w:pPr>
      <w:r w:rsidRPr="000822BD">
        <w:rPr>
          <w:b/>
          <w:bCs/>
        </w:rPr>
        <w:t>Harmonogram jeseň 2020</w:t>
      </w:r>
    </w:p>
    <w:tbl>
      <w:tblPr>
        <w:tblW w:w="10358" w:type="dxa"/>
        <w:tblInd w:w="-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1460"/>
        <w:gridCol w:w="2367"/>
        <w:gridCol w:w="5098"/>
      </w:tblGrid>
      <w:tr w:rsidR="009B1D09" w:rsidRPr="009A74A6" w14:paraId="0BB6AE4A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F9FAB" w14:textId="77777777" w:rsidR="009B1D09" w:rsidRPr="003206D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3206DC">
              <w:rPr>
                <w:rFonts w:cstheme="minorHAnsi"/>
                <w:b/>
                <w:bCs/>
                <w:color w:val="000000"/>
              </w:rPr>
              <w:t>Dátum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D4F64" w14:textId="77777777" w:rsidR="009B1D09" w:rsidRPr="003206D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3206DC">
              <w:rPr>
                <w:rFonts w:cstheme="minorHAnsi"/>
                <w:b/>
                <w:bCs/>
                <w:color w:val="000000"/>
              </w:rPr>
              <w:t>Hodina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B9B3A" w14:textId="77777777" w:rsidR="009B1D09" w:rsidRPr="003206D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3206DC">
              <w:rPr>
                <w:rFonts w:cstheme="minorHAnsi"/>
                <w:b/>
                <w:bCs/>
                <w:color w:val="000000"/>
              </w:rPr>
              <w:t>Mestská časť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921" w14:textId="77777777" w:rsidR="009B1D09" w:rsidRPr="003206D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3206DC">
              <w:rPr>
                <w:rFonts w:cstheme="minorHAnsi"/>
                <w:b/>
                <w:bCs/>
                <w:color w:val="000000"/>
              </w:rPr>
              <w:t xml:space="preserve">Adresa pristavenia vozidla </w:t>
            </w:r>
          </w:p>
        </w:tc>
      </w:tr>
      <w:tr w:rsidR="009B1D09" w:rsidRPr="009A74A6" w14:paraId="5AE87D67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9024E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17.10.2020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A57BB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08:00 - 10:00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48245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Záhorská Bystrica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642AC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Gbelská ul., pri požiarnej zbrojnici</w:t>
            </w:r>
          </w:p>
        </w:tc>
      </w:tr>
      <w:tr w:rsidR="009B1D09" w:rsidRPr="009A74A6" w14:paraId="18260C1D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BCC0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17.10.2020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8CD8A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08:00 - 10:00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2563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Devínska Nová Ves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1235B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Istrijská ul., pred bývalou požiarnou zbrojnicou</w:t>
            </w:r>
          </w:p>
        </w:tc>
      </w:tr>
      <w:tr w:rsidR="009B1D09" w:rsidRPr="009A74A6" w14:paraId="4711017C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B74E7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17.10.2020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07684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08:00 - 10:00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F936C" w14:textId="3525D496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Karlov</w:t>
            </w:r>
            <w:r w:rsidR="00ED4A77" w:rsidRPr="00FF3A0C">
              <w:rPr>
                <w:rFonts w:cstheme="minorHAnsi"/>
                <w:b/>
                <w:bCs/>
                <w:color w:val="000000"/>
              </w:rPr>
              <w:t>a</w:t>
            </w:r>
            <w:r w:rsidRPr="00FF3A0C">
              <w:rPr>
                <w:rFonts w:cstheme="minorHAnsi"/>
                <w:b/>
                <w:bCs/>
                <w:color w:val="000000"/>
              </w:rPr>
              <w:t xml:space="preserve"> Ves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7E9B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Majerníkova ul., parkovisko pri MŠ</w:t>
            </w:r>
          </w:p>
        </w:tc>
      </w:tr>
      <w:tr w:rsidR="009B1D09" w:rsidRPr="009A74A6" w14:paraId="4A41DBD9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2D194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17.10.2020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F0B4F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10:30 - 12:30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1A8F2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Lamač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B1E2F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Segnáre – obratisko MHD</w:t>
            </w:r>
          </w:p>
        </w:tc>
      </w:tr>
      <w:tr w:rsidR="009B1D09" w:rsidRPr="009A74A6" w14:paraId="333C8FDD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BE787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17.10.2020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DFBC4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10:30 - 12:30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039E3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Devín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98F55" w14:textId="79C1319A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Hradná ul., pri dvore požiarnej zbrojnic</w:t>
            </w:r>
            <w:r w:rsidR="0034755F" w:rsidRPr="003206DC">
              <w:rPr>
                <w:rFonts w:cstheme="minorHAnsi"/>
                <w:color w:val="000000"/>
              </w:rPr>
              <w:t>e</w:t>
            </w:r>
          </w:p>
        </w:tc>
      </w:tr>
      <w:tr w:rsidR="009B1D09" w:rsidRPr="009A74A6" w14:paraId="4561C26B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7DEE9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17.10.2020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F7160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10:30 - 12:30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D5CD2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Dúbravka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C253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Žatevná ul., pri požiarnej zbrojnici</w:t>
            </w:r>
          </w:p>
        </w:tc>
      </w:tr>
      <w:tr w:rsidR="009B1D09" w:rsidRPr="009A74A6" w14:paraId="290D721F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C5BA9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5459A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BEB4E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851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</w:p>
        </w:tc>
      </w:tr>
      <w:tr w:rsidR="009B1D09" w:rsidRPr="009A74A6" w14:paraId="58607AF6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FC8D0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24.10.2020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773DB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08:00 - 09:00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47D69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 xml:space="preserve">Rača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11B8" w14:textId="7E9A43F6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Jurkovičova ul</w:t>
            </w:r>
            <w:r w:rsidR="0034755F" w:rsidRPr="003206DC">
              <w:rPr>
                <w:rFonts w:cstheme="minorHAnsi"/>
                <w:color w:val="000000"/>
              </w:rPr>
              <w:t>.</w:t>
            </w:r>
            <w:r w:rsidRPr="003206DC">
              <w:rPr>
                <w:rFonts w:cstheme="minorHAnsi"/>
                <w:color w:val="000000"/>
              </w:rPr>
              <w:t xml:space="preserve"> (cca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3206DC">
                <w:rPr>
                  <w:rFonts w:cstheme="minorHAnsi"/>
                  <w:color w:val="000000"/>
                </w:rPr>
                <w:t>20 m</w:t>
              </w:r>
            </w:smartTag>
            <w:r w:rsidRPr="003206DC">
              <w:rPr>
                <w:rFonts w:cstheme="minorHAnsi"/>
                <w:color w:val="000000"/>
              </w:rPr>
              <w:t xml:space="preserve"> od Alstrovej</w:t>
            </w:r>
            <w:r w:rsidR="002E4081" w:rsidRPr="003206DC">
              <w:rPr>
                <w:rFonts w:cstheme="minorHAnsi"/>
                <w:color w:val="000000"/>
              </w:rPr>
              <w:t xml:space="preserve"> ul.</w:t>
            </w:r>
            <w:r w:rsidRPr="003206DC">
              <w:rPr>
                <w:rFonts w:cstheme="minorHAnsi"/>
                <w:color w:val="000000"/>
              </w:rPr>
              <w:t>)</w:t>
            </w:r>
          </w:p>
        </w:tc>
      </w:tr>
      <w:tr w:rsidR="009B1D09" w:rsidRPr="009A74A6" w14:paraId="0FD1AF62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A1546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24.10.2020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ED31C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09:10 - 10:00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580E3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Rača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4248" w14:textId="7E3AC649" w:rsidR="009B1D09" w:rsidRPr="003206DC" w:rsidRDefault="002E4081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p</w:t>
            </w:r>
            <w:r w:rsidR="009B1D09" w:rsidRPr="003206DC">
              <w:rPr>
                <w:rFonts w:cstheme="minorHAnsi"/>
                <w:color w:val="000000"/>
              </w:rPr>
              <w:t xml:space="preserve">arkovisko pri OD Jednota zo strany Hubeného </w:t>
            </w:r>
            <w:r w:rsidRPr="003206DC">
              <w:rPr>
                <w:rFonts w:cstheme="minorHAnsi"/>
                <w:color w:val="000000"/>
              </w:rPr>
              <w:t>ul.</w:t>
            </w:r>
          </w:p>
        </w:tc>
      </w:tr>
      <w:tr w:rsidR="009B1D09" w:rsidRPr="009A74A6" w14:paraId="149ECB87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1F360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24.10.2020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2B398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8:00 - 10:00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0A2AB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Vrakuňa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D2270" w14:textId="672CE0C5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Žitavská</w:t>
            </w:r>
            <w:r w:rsidR="008109C3" w:rsidRPr="003206DC">
              <w:rPr>
                <w:rFonts w:cstheme="minorHAnsi"/>
                <w:color w:val="000000"/>
              </w:rPr>
              <w:t xml:space="preserve"> ul. č.</w:t>
            </w:r>
            <w:r w:rsidRPr="003206DC">
              <w:rPr>
                <w:rFonts w:cstheme="minorHAnsi"/>
                <w:color w:val="000000"/>
              </w:rPr>
              <w:t xml:space="preserve"> 5, objekt Žitava</w:t>
            </w:r>
          </w:p>
        </w:tc>
      </w:tr>
      <w:tr w:rsidR="009B1D09" w:rsidRPr="009A74A6" w14:paraId="24F1A861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2B8CC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24.10.2020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83586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8:00 - 10:00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A3BD9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 xml:space="preserve">Nové Mesto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6ADAD" w14:textId="7D2695AA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 xml:space="preserve">areál EKO </w:t>
            </w:r>
            <w:r w:rsidR="008109C3" w:rsidRPr="003206DC">
              <w:rPr>
                <w:rFonts w:cstheme="minorHAnsi"/>
                <w:color w:val="000000"/>
              </w:rPr>
              <w:t>p</w:t>
            </w:r>
            <w:r w:rsidRPr="003206DC">
              <w:rPr>
                <w:rFonts w:cstheme="minorHAnsi"/>
                <w:color w:val="000000"/>
              </w:rPr>
              <w:t xml:space="preserve">odnik na Račianskej ul. </w:t>
            </w:r>
          </w:p>
        </w:tc>
      </w:tr>
      <w:tr w:rsidR="009B1D09" w:rsidRPr="009A74A6" w14:paraId="1501B25A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5659B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24.10.2020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7D961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10:30 - 12:30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B318F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Vajnory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1430" w14:textId="17AA29E9" w:rsidR="009B1D09" w:rsidRPr="003206DC" w:rsidRDefault="00530CD2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z</w:t>
            </w:r>
            <w:r w:rsidR="009B1D09" w:rsidRPr="003206DC">
              <w:rPr>
                <w:rFonts w:cstheme="minorHAnsi"/>
                <w:color w:val="000000"/>
              </w:rPr>
              <w:t>berný dvor na ul. Pri Mlyne</w:t>
            </w:r>
          </w:p>
          <w:p w14:paraId="0A485C18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</w:rPr>
              <w:t>(objekt starej zberne druhotných surovín)</w:t>
            </w:r>
          </w:p>
        </w:tc>
      </w:tr>
      <w:tr w:rsidR="009B1D09" w:rsidRPr="009A74A6" w14:paraId="56523A7B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3F1EB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24.10.2020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4D2A8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10:30 - 12:30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274D6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Podunajské Biskupice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90E9B" w14:textId="6F32B36E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areál MÚ Žiacka</w:t>
            </w:r>
            <w:r w:rsidR="00530CD2" w:rsidRPr="003206DC">
              <w:rPr>
                <w:rFonts w:cstheme="minorHAnsi"/>
                <w:color w:val="000000"/>
              </w:rPr>
              <w:t xml:space="preserve"> ul. č.</w:t>
            </w:r>
            <w:r w:rsidRPr="003206DC">
              <w:rPr>
                <w:rFonts w:cstheme="minorHAnsi"/>
                <w:color w:val="000000"/>
              </w:rPr>
              <w:t xml:space="preserve"> 2</w:t>
            </w:r>
          </w:p>
        </w:tc>
      </w:tr>
      <w:tr w:rsidR="009B1D09" w:rsidRPr="009A74A6" w14:paraId="1149DBCB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A6949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24.10.2020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5DEDF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10:30 - 12:30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40A8D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Staré Mesto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5682A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roh ulíc Kýčerského/Jozefa Krónera</w:t>
            </w:r>
          </w:p>
        </w:tc>
      </w:tr>
      <w:tr w:rsidR="009B1D09" w:rsidRPr="009A74A6" w14:paraId="54A271C3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1A7A0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89DC2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90641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98E0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</w:p>
        </w:tc>
      </w:tr>
      <w:tr w:rsidR="009B1D09" w:rsidRPr="009A74A6" w14:paraId="54CD5E90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31C01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31.10.2020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64E38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8:00 - 10:00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39DED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Čunovo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4FEF" w14:textId="450E4D62" w:rsidR="009B1D09" w:rsidRPr="003206DC" w:rsidRDefault="0036476F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 xml:space="preserve">Ul. </w:t>
            </w:r>
            <w:r w:rsidR="009B1D09" w:rsidRPr="003206DC">
              <w:rPr>
                <w:rFonts w:cstheme="minorHAnsi"/>
                <w:color w:val="000000"/>
              </w:rPr>
              <w:t>Na hrádzi, zberné miesto</w:t>
            </w:r>
          </w:p>
        </w:tc>
      </w:tr>
      <w:tr w:rsidR="009B1D09" w:rsidRPr="009A74A6" w14:paraId="689BA643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192E0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31.10.2020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C9009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8:00 - 10:00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EA25B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Jarovce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44EA" w14:textId="77777777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kontajnerové stanovište ŠTUDIENAC</w:t>
            </w:r>
          </w:p>
        </w:tc>
      </w:tr>
      <w:tr w:rsidR="009B1D09" w:rsidRPr="009A74A6" w14:paraId="0E1F3FA4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64FB4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31.10.2020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C6D6E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8:00 - 10:00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EE1E9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Ružinov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D9663" w14:textId="05819FEA" w:rsidR="009B1D09" w:rsidRPr="003206DC" w:rsidRDefault="00D52523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 xml:space="preserve">Ul. </w:t>
            </w:r>
            <w:r w:rsidR="009B1D09" w:rsidRPr="003206DC">
              <w:rPr>
                <w:rFonts w:cstheme="minorHAnsi"/>
                <w:color w:val="000000"/>
              </w:rPr>
              <w:t xml:space="preserve">Ružová dolina, pri </w:t>
            </w:r>
            <w:r w:rsidRPr="003206DC">
              <w:rPr>
                <w:rFonts w:cstheme="minorHAnsi"/>
                <w:color w:val="000000"/>
              </w:rPr>
              <w:t>ZŠ</w:t>
            </w:r>
          </w:p>
        </w:tc>
      </w:tr>
      <w:tr w:rsidR="009B1D09" w:rsidRPr="009A74A6" w14:paraId="14F2D887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92ABA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31.10.2020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90B98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10:30 - 12:30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A0E1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>Rusovce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CFB3" w14:textId="091D554A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 xml:space="preserve">Vývojová ul., zberný dvor – RUSEKO </w:t>
            </w:r>
          </w:p>
        </w:tc>
      </w:tr>
      <w:tr w:rsidR="009B1D09" w:rsidRPr="009A74A6" w14:paraId="6E5AA0B2" w14:textId="77777777" w:rsidTr="002E408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965FF" w14:textId="77777777" w:rsidR="009B1D09" w:rsidRPr="003206DC" w:rsidRDefault="009B1D09" w:rsidP="00301951">
            <w:pPr>
              <w:jc w:val="center"/>
              <w:rPr>
                <w:rFonts w:cstheme="minorHAnsi"/>
              </w:rPr>
            </w:pPr>
            <w:r w:rsidRPr="003206DC">
              <w:rPr>
                <w:rFonts w:cstheme="minorHAnsi"/>
                <w:color w:val="000000"/>
              </w:rPr>
              <w:t>31.10.2020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AAEE5" w14:textId="77777777" w:rsidR="009B1D09" w:rsidRPr="003206DC" w:rsidRDefault="009B1D09" w:rsidP="00301951">
            <w:pPr>
              <w:jc w:val="center"/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>10:30 - 12:30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45711" w14:textId="77777777" w:rsidR="009B1D09" w:rsidRPr="00FF3A0C" w:rsidRDefault="009B1D09" w:rsidP="00301951">
            <w:pPr>
              <w:rPr>
                <w:rFonts w:cstheme="minorHAnsi"/>
                <w:b/>
                <w:bCs/>
                <w:color w:val="000000"/>
              </w:rPr>
            </w:pPr>
            <w:r w:rsidRPr="00FF3A0C">
              <w:rPr>
                <w:rFonts w:cstheme="minorHAnsi"/>
                <w:b/>
                <w:bCs/>
                <w:color w:val="000000"/>
              </w:rPr>
              <w:t xml:space="preserve">Petržalka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F2C8" w14:textId="455DB2A0" w:rsidR="009B1D09" w:rsidRPr="003206DC" w:rsidRDefault="009B1D09" w:rsidP="00301951">
            <w:pPr>
              <w:rPr>
                <w:rFonts w:cstheme="minorHAnsi"/>
                <w:color w:val="000000"/>
              </w:rPr>
            </w:pPr>
            <w:r w:rsidRPr="003206DC">
              <w:rPr>
                <w:rFonts w:cstheme="minorHAnsi"/>
                <w:color w:val="000000"/>
              </w:rPr>
              <w:t xml:space="preserve">Ovsištské nám. č. 1, vedľa OD Jednota </w:t>
            </w:r>
          </w:p>
        </w:tc>
      </w:tr>
    </w:tbl>
    <w:p w14:paraId="7DC4F2C2" w14:textId="77777777" w:rsidR="004C1AFF" w:rsidRDefault="004C1AFF"/>
    <w:sectPr w:rsidR="004C1AFF" w:rsidSect="009B1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D7"/>
    <w:rsid w:val="00045935"/>
    <w:rsid w:val="0005435F"/>
    <w:rsid w:val="000822BD"/>
    <w:rsid w:val="000D05D7"/>
    <w:rsid w:val="000F5237"/>
    <w:rsid w:val="00134246"/>
    <w:rsid w:val="001476E6"/>
    <w:rsid w:val="00162596"/>
    <w:rsid w:val="002365C9"/>
    <w:rsid w:val="0026312C"/>
    <w:rsid w:val="002A2FA1"/>
    <w:rsid w:val="002E4081"/>
    <w:rsid w:val="003206DC"/>
    <w:rsid w:val="0034755F"/>
    <w:rsid w:val="00347A75"/>
    <w:rsid w:val="0036476F"/>
    <w:rsid w:val="004415FB"/>
    <w:rsid w:val="004B4B33"/>
    <w:rsid w:val="004C1AFF"/>
    <w:rsid w:val="004F5FB5"/>
    <w:rsid w:val="0050008B"/>
    <w:rsid w:val="00517BCB"/>
    <w:rsid w:val="00530CD2"/>
    <w:rsid w:val="005A15E9"/>
    <w:rsid w:val="005A3B8A"/>
    <w:rsid w:val="005B154C"/>
    <w:rsid w:val="005F4B8B"/>
    <w:rsid w:val="00633EAE"/>
    <w:rsid w:val="0066373C"/>
    <w:rsid w:val="00690E88"/>
    <w:rsid w:val="008109C3"/>
    <w:rsid w:val="00861EAB"/>
    <w:rsid w:val="00873E62"/>
    <w:rsid w:val="00890ADE"/>
    <w:rsid w:val="00891998"/>
    <w:rsid w:val="00967C09"/>
    <w:rsid w:val="009B1D09"/>
    <w:rsid w:val="00A30779"/>
    <w:rsid w:val="00A5254A"/>
    <w:rsid w:val="00AD08C0"/>
    <w:rsid w:val="00AE076E"/>
    <w:rsid w:val="00B6459F"/>
    <w:rsid w:val="00BA4F3D"/>
    <w:rsid w:val="00C43EC0"/>
    <w:rsid w:val="00D05148"/>
    <w:rsid w:val="00D52523"/>
    <w:rsid w:val="00DA579F"/>
    <w:rsid w:val="00E55F11"/>
    <w:rsid w:val="00ED4A77"/>
    <w:rsid w:val="00F11C55"/>
    <w:rsid w:val="00F21C5D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A216F"/>
  <w15:chartTrackingRefBased/>
  <w15:docId w15:val="{CB970523-9440-40A6-8462-C23FF550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Konczová Michaela</dc:creator>
  <cp:keywords/>
  <dc:description/>
  <cp:lastModifiedBy>Golejová Linda</cp:lastModifiedBy>
  <cp:revision>55</cp:revision>
  <dcterms:created xsi:type="dcterms:W3CDTF">2020-09-29T12:06:00Z</dcterms:created>
  <dcterms:modified xsi:type="dcterms:W3CDTF">2020-10-15T07:04:00Z</dcterms:modified>
</cp:coreProperties>
</file>