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928F" w14:textId="77777777" w:rsidR="008F5FC0" w:rsidRDefault="008F5FC0" w:rsidP="008F5FC0">
      <w:pPr>
        <w:jc w:val="both"/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</w:p>
    <w:p w14:paraId="58A0D041" w14:textId="7FBE73B4" w:rsidR="00605878" w:rsidRDefault="00605878" w:rsidP="00C458A5">
      <w:pPr>
        <w:jc w:val="center"/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Od 27. februára sa v Bratislave začína s odvozom kuchynského bioodpadu dvakrát za týždeň. S optimalizáciou sa vo vybraných mestských častiach menia aj odvozové dni</w:t>
      </w:r>
    </w:p>
    <w:p w14:paraId="4869B521" w14:textId="77777777" w:rsidR="00605878" w:rsidRDefault="00605878" w:rsidP="00605878">
      <w:pPr>
        <w:jc w:val="both"/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</w:p>
    <w:p w14:paraId="2C623D68" w14:textId="582693C6" w:rsidR="00605878" w:rsidRPr="00C67162" w:rsidRDefault="00605878" w:rsidP="00605878">
      <w:pPr>
        <w:jc w:val="both"/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1C1C11"/>
          <w:sz w:val="21"/>
          <w:szCs w:val="21"/>
          <w:shd w:val="clear" w:color="auto" w:fill="FFFFFF"/>
        </w:rPr>
        <w:t xml:space="preserve">Bratislava, 21. február 2023 – </w:t>
      </w:r>
      <w:r w:rsidRPr="008B29CE"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 xml:space="preserve">Spoločnosť Odvoz a likvidácia odpadu </w:t>
      </w:r>
      <w:proofErr w:type="spellStart"/>
      <w:r w:rsidRPr="008B29CE"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>a.s</w:t>
      </w:r>
      <w:proofErr w:type="spellEnd"/>
      <w:r w:rsidRPr="008B29CE"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 xml:space="preserve">. (OLO) mení </w:t>
      </w:r>
      <w:r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>od 27. februára interval</w:t>
      </w:r>
      <w:r w:rsidRPr="008B29CE"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 xml:space="preserve"> odvozu kuchynského bioodpadu z 1x na 2x za 7 dní. Optimalizáciou zvozov sa OLO snaží o znižovanie uhlíkovej stopy pri zvoze odpadu. Aj z tohto dôvodu dochádza k zmene odvozových dní pre domácnosti vo vybraných mestských častiach. Obyvatelia, ktorí si minulý rok nestihli vyzdvihnúť </w:t>
      </w:r>
      <w:r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>balíčky</w:t>
      </w:r>
      <w:r w:rsidRPr="008B29CE"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 xml:space="preserve"> na zber kuchynského bioodpadu</w:t>
      </w:r>
      <w:r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>,</w:t>
      </w:r>
      <w:r w:rsidRPr="008B29CE"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 xml:space="preserve"> si </w:t>
      </w:r>
      <w:r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>ich môžu</w:t>
      </w:r>
      <w:r w:rsidRPr="008B29CE"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 xml:space="preserve"> prevziať dodatočne v</w:t>
      </w:r>
      <w:r>
        <w:rPr>
          <w:rFonts w:ascii="Open Sans" w:hAnsi="Open Sans" w:cs="Open Sans"/>
          <w:b/>
          <w:bCs/>
          <w:color w:val="1C1C11"/>
          <w:sz w:val="21"/>
          <w:szCs w:val="21"/>
          <w:shd w:val="clear" w:color="auto" w:fill="FFFFFF"/>
        </w:rPr>
        <w:t xml:space="preserve"> centrále OLO. Na tomto mieste prebieha od 1. marca aj distribúcia kompostovateľných vreciek pre tých, ktorým sa vrecká zo štartovacieho balíka už minuli. </w:t>
      </w:r>
    </w:p>
    <w:p w14:paraId="4FDA98EB" w14:textId="77777777" w:rsidR="00605878" w:rsidRPr="00C67162" w:rsidRDefault="00605878" w:rsidP="00605878">
      <w:pPr>
        <w:jc w:val="both"/>
      </w:pPr>
      <w:r>
        <w:t xml:space="preserve">Od zavedenia projektu v októbri 2021 do konca januára 2023 sa Bratislavčankám a Bratislavčanom podarilo vyzbierať </w:t>
      </w:r>
      <w:r w:rsidRPr="0808834A">
        <w:t xml:space="preserve">už viac ako 5 000 ton </w:t>
      </w:r>
      <w:r>
        <w:t xml:space="preserve">vzácneho kuchynského bioodpadu. </w:t>
      </w:r>
      <w:r w:rsidRPr="48F9654B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„</w:t>
      </w:r>
      <w:r w:rsidRPr="48F9654B">
        <w:rPr>
          <w:i/>
          <w:iCs/>
        </w:rPr>
        <w:t xml:space="preserve">Ďakujeme všetkým Bratislavčankám a Bratislavčanom, ktorí sa zapájajú do zberu kuchynského bioodpadu a pomáhajú tak premeniť zvyšky na substrát. Vďaka tomuto a iným projektom môžeme byť spoločne hrdí, že sa z Bratislavy stáva cirkulárne mesto, “ </w:t>
      </w:r>
      <w:r w:rsidRPr="00F96EBA">
        <w:t>dodáva Ivan Sokáč, predseda predstavenstva OLO.</w:t>
      </w:r>
      <w:r w:rsidRPr="48F9654B">
        <w:rPr>
          <w:i/>
          <w:iCs/>
        </w:rPr>
        <w:t xml:space="preserve"> </w:t>
      </w:r>
    </w:p>
    <w:p w14:paraId="10295CEB" w14:textId="77777777" w:rsidR="00605878" w:rsidRPr="00DB7A25" w:rsidRDefault="00605878" w:rsidP="00605878">
      <w:pPr>
        <w:jc w:val="both"/>
      </w:pPr>
      <w:r w:rsidRPr="65FF20A9">
        <w:rPr>
          <w:b/>
          <w:bCs/>
        </w:rPr>
        <w:t xml:space="preserve">Kuchynský bioodpad sa začína odvážať dvakrát za týždeň. Ide o sezónnu zmenu intervalu odvozov </w:t>
      </w:r>
    </w:p>
    <w:p w14:paraId="1DDE6C47" w14:textId="77777777" w:rsidR="00605878" w:rsidRPr="00DB7A25" w:rsidRDefault="00605878" w:rsidP="00605878">
      <w:pPr>
        <w:jc w:val="both"/>
      </w:pPr>
      <w:r>
        <w:t xml:space="preserve">Kuchynský bioodpad sa v Bratislave zbiera celoročne. Interval odvozov sa mení sezónne, a to dvakrát ročne na základe </w:t>
      </w:r>
      <w:r w:rsidRPr="00D85E27">
        <w:t xml:space="preserve">VZN </w:t>
      </w:r>
      <w:r>
        <w:t xml:space="preserve">č. 12/2021 </w:t>
      </w:r>
      <w:r w:rsidRPr="00D85E27">
        <w:t>o nakladaní s komunálnymi odpadmi a drobnými stavebnými odpadmi na území hlavného mesta SR Bratislavy.</w:t>
      </w:r>
      <w:r>
        <w:t xml:space="preserve"> V týždni od 27. februára 2023 prebehne zmena intervalu odvozov kuchynského bioodpadu z aktuálnych 1x na 2x za 7 dní. V takomto intervale sa bude kuchynský bioodpad zbierať až do 2. decembra 2023. </w:t>
      </w:r>
    </w:p>
    <w:p w14:paraId="78ECAF83" w14:textId="12DFEED2" w:rsidR="00605878" w:rsidRDefault="00605878" w:rsidP="00605878">
      <w:pPr>
        <w:jc w:val="both"/>
      </w:pPr>
      <w:r>
        <w:rPr>
          <w:b/>
          <w:bCs/>
        </w:rPr>
        <w:t>Pre optimalizác</w:t>
      </w:r>
      <w:r w:rsidR="00B22EBA">
        <w:rPr>
          <w:b/>
          <w:bCs/>
        </w:rPr>
        <w:t>i</w:t>
      </w:r>
      <w:r>
        <w:rPr>
          <w:b/>
          <w:bCs/>
        </w:rPr>
        <w:t>u zvozov sa vo vybraných mestských častiach menia aj odvozové dni</w:t>
      </w:r>
    </w:p>
    <w:p w14:paraId="2B163EFC" w14:textId="77777777" w:rsidR="00605878" w:rsidRDefault="00605878" w:rsidP="00605878">
      <w:pPr>
        <w:jc w:val="both"/>
      </w:pPr>
      <w:r>
        <w:t xml:space="preserve">Zmena sa dotýka približne 6 400 odvozových miest v Bratislave, okrem mestských častí Vajnory, Jarovce a Čunovo. </w:t>
      </w:r>
      <w:r w:rsidRPr="48F9654B">
        <w:rPr>
          <w:rFonts w:ascii="Arial" w:hAnsi="Arial" w:cs="Arial"/>
          <w:i/>
          <w:iCs/>
          <w:color w:val="4D5156"/>
          <w:sz w:val="21"/>
          <w:szCs w:val="21"/>
        </w:rPr>
        <w:t>„</w:t>
      </w:r>
      <w:r w:rsidRPr="48F9654B">
        <w:rPr>
          <w:i/>
          <w:iCs/>
        </w:rPr>
        <w:t xml:space="preserve">Obyvateľov rodinných domov, ktorých sa zmena týka, bude OLO informovať elektronicky - prostredníctvom SMS a e-mailu. O zmene bude informovať aj správcov bytových domov. Odvozové dni </w:t>
      </w:r>
      <w:r>
        <w:rPr>
          <w:i/>
          <w:iCs/>
        </w:rPr>
        <w:t>si môžu obyvatelia overiť</w:t>
      </w:r>
      <w:r w:rsidRPr="512F4586">
        <w:rPr>
          <w:i/>
          <w:iCs/>
        </w:rPr>
        <w:t xml:space="preserve"> </w:t>
      </w:r>
      <w:r w:rsidRPr="48F9654B">
        <w:rPr>
          <w:i/>
          <w:iCs/>
        </w:rPr>
        <w:t xml:space="preserve">na stránke OLO </w:t>
      </w:r>
      <w:hyperlink r:id="rId6">
        <w:r w:rsidRPr="48F9654B">
          <w:rPr>
            <w:rStyle w:val="Hypertextovprepojenie"/>
            <w:i/>
            <w:iCs/>
          </w:rPr>
          <w:t>https://www.olo.sk/odvozovy-den-k-bro/,</w:t>
        </w:r>
      </w:hyperlink>
      <w:r w:rsidRPr="48F9654B">
        <w:rPr>
          <w:i/>
          <w:iCs/>
        </w:rPr>
        <w:t>“</w:t>
      </w:r>
      <w:r>
        <w:t xml:space="preserve"> hovorí Zuzana Balková, manažérka externej komunikácie OLO.</w:t>
      </w:r>
    </w:p>
    <w:p w14:paraId="0F7B0FE8" w14:textId="77777777" w:rsidR="00605878" w:rsidRDefault="00605878" w:rsidP="00605878">
      <w:pPr>
        <w:jc w:val="both"/>
      </w:pPr>
      <w:r>
        <w:t xml:space="preserve">Spoločnosť OLO touto optimalizáciou cieli na zvýšenie vyťaženosti zberových vozidiel a zníženie uhlíkovej stopy. </w:t>
      </w:r>
    </w:p>
    <w:p w14:paraId="7F1E0042" w14:textId="77777777" w:rsidR="00605878" w:rsidRDefault="00605878" w:rsidP="00605878">
      <w:pPr>
        <w:jc w:val="both"/>
        <w:rPr>
          <w:b/>
          <w:bCs/>
        </w:rPr>
      </w:pPr>
      <w:r w:rsidRPr="00696704">
        <w:rPr>
          <w:b/>
          <w:bCs/>
        </w:rPr>
        <w:t>Do zberu sa môžu ešte stále zapojiť</w:t>
      </w:r>
      <w:r>
        <w:rPr>
          <w:b/>
          <w:bCs/>
        </w:rPr>
        <w:t xml:space="preserve"> všetky domácnosti Bratislavy, ktoré to v minulom roku </w:t>
      </w:r>
      <w:r w:rsidRPr="00696704">
        <w:rPr>
          <w:b/>
          <w:bCs/>
        </w:rPr>
        <w:t xml:space="preserve">nestihli </w:t>
      </w:r>
    </w:p>
    <w:p w14:paraId="3CFCE108" w14:textId="77777777" w:rsidR="00605878" w:rsidRDefault="00605878" w:rsidP="00605878">
      <w:pPr>
        <w:jc w:val="both"/>
      </w:pPr>
      <w:r>
        <w:t xml:space="preserve">Ak si obyvatelia rodinných či bytových domov v Bratislave nestihli prevziať nádoby a kompostovateľné vrecká na zber kuchynského bioodpadu, môžu tak urobiť aj v tomto roku. </w:t>
      </w:r>
    </w:p>
    <w:p w14:paraId="4C51CFE4" w14:textId="294C95FF" w:rsidR="00605878" w:rsidRDefault="00605878" w:rsidP="00605878">
      <w:pPr>
        <w:jc w:val="both"/>
      </w:pPr>
      <w:r>
        <w:t xml:space="preserve">Obyvatelia bytových domov si môžu prevziať balíček na Zákazníckom centre OLO, </w:t>
      </w:r>
      <w:proofErr w:type="spellStart"/>
      <w:r>
        <w:t>Ivanská</w:t>
      </w:r>
      <w:proofErr w:type="spellEnd"/>
      <w:r>
        <w:t xml:space="preserve"> cesta 22, 821 04 Bratislava, a to každý pondelok až piatok v čase od 7:00 do 16:00</w:t>
      </w:r>
      <w:r w:rsidR="004F7EC1">
        <w:t xml:space="preserve"> hod</w:t>
      </w:r>
      <w:r>
        <w:t xml:space="preserve">. </w:t>
      </w:r>
    </w:p>
    <w:p w14:paraId="79A12B73" w14:textId="77777777" w:rsidR="00605878" w:rsidRDefault="00605878" w:rsidP="00605878">
      <w:pPr>
        <w:jc w:val="both"/>
      </w:pPr>
      <w:r>
        <w:t xml:space="preserve">Obyvatelia rodinných domov môžu kontaktovať Zákaznícke centrum OLO na </w:t>
      </w:r>
      <w:hyperlink r:id="rId7">
        <w:r>
          <w:t>zakazka@olo.sk</w:t>
        </w:r>
      </w:hyperlink>
      <w:r>
        <w:t xml:space="preserve"> alebo tel. č. 02/50 110 550, kde si dohodnú ďalší postup pri preberaní nádob a kompostovateľných vreciek na kuchynský bioodpad.  </w:t>
      </w:r>
    </w:p>
    <w:p w14:paraId="2AD9E8D2" w14:textId="77777777" w:rsidR="00605878" w:rsidRDefault="00605878" w:rsidP="00605878">
      <w:pPr>
        <w:jc w:val="both"/>
        <w:rPr>
          <w:b/>
          <w:bCs/>
        </w:rPr>
      </w:pPr>
    </w:p>
    <w:p w14:paraId="2A4C85F5" w14:textId="77777777" w:rsidR="00605878" w:rsidRDefault="00605878" w:rsidP="00605878">
      <w:pPr>
        <w:jc w:val="both"/>
        <w:rPr>
          <w:b/>
          <w:bCs/>
        </w:rPr>
      </w:pPr>
    </w:p>
    <w:p w14:paraId="370CE1E0" w14:textId="04C590B1" w:rsidR="00605878" w:rsidRPr="00F96EBA" w:rsidRDefault="00605878" w:rsidP="00605878">
      <w:pPr>
        <w:jc w:val="both"/>
        <w:rPr>
          <w:b/>
          <w:bCs/>
        </w:rPr>
      </w:pPr>
      <w:r w:rsidRPr="00F96EBA">
        <w:rPr>
          <w:b/>
          <w:bCs/>
        </w:rPr>
        <w:t xml:space="preserve">Distribúcia kompostovateľných vreciek pre zapojené </w:t>
      </w:r>
      <w:r>
        <w:rPr>
          <w:b/>
          <w:bCs/>
        </w:rPr>
        <w:t>domácnosti</w:t>
      </w:r>
      <w:r w:rsidRPr="00F96EBA">
        <w:rPr>
          <w:b/>
          <w:bCs/>
        </w:rPr>
        <w:t xml:space="preserve"> prebieha v centrále OLO</w:t>
      </w:r>
    </w:p>
    <w:p w14:paraId="762DB8C2" w14:textId="44168CB2" w:rsidR="00605878" w:rsidRPr="00F96EBA" w:rsidRDefault="00605878" w:rsidP="00605878">
      <w:pPr>
        <w:jc w:val="both"/>
      </w:pPr>
      <w:r w:rsidRPr="00F96EBA">
        <w:t>Doposiaľ zapojené domácnosti, ktoré už vyčerpali kompostovateľné vrecká zo štartovacieho balíčka, si môžu</w:t>
      </w:r>
      <w:r>
        <w:t xml:space="preserve"> ďalšie</w:t>
      </w:r>
      <w:r w:rsidRPr="00F96EBA">
        <w:t xml:space="preserve"> opätovne vyzdvihnúť v centrále OLO</w:t>
      </w:r>
      <w:r>
        <w:t xml:space="preserve"> na </w:t>
      </w:r>
      <w:proofErr w:type="spellStart"/>
      <w:r>
        <w:t>Ivanskej</w:t>
      </w:r>
      <w:proofErr w:type="spellEnd"/>
      <w:r>
        <w:t xml:space="preserve"> ceste 22, a to už od 1. marca 2023. Snahou OLO je zvýšiť komfort obyvateľov a priblížiť distribúciu kompostovateľných vreciek bližšie k nim. O ďalších spôsoboch distribúcie kompostovateľných vreciek aktuálne prebieha s mestskými časťami diskusia. </w:t>
      </w:r>
    </w:p>
    <w:p w14:paraId="5315D70C" w14:textId="77777777" w:rsidR="00605878" w:rsidRDefault="00605878" w:rsidP="00605878">
      <w:r>
        <w:t xml:space="preserve">  </w:t>
      </w:r>
    </w:p>
    <w:p w14:paraId="214CF24F" w14:textId="77777777" w:rsidR="008F5FC0" w:rsidRDefault="008F5FC0" w:rsidP="008F5FC0">
      <w:pPr>
        <w:jc w:val="both"/>
      </w:pPr>
    </w:p>
    <w:p w14:paraId="0EE024AA" w14:textId="77777777" w:rsidR="00655117" w:rsidRDefault="00655117" w:rsidP="008F5FC0">
      <w:pPr>
        <w:jc w:val="both"/>
      </w:pPr>
    </w:p>
    <w:sectPr w:rsidR="006551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A8B7" w14:textId="77777777" w:rsidR="002A2CB0" w:rsidRDefault="002A2CB0" w:rsidP="008F5FC0">
      <w:pPr>
        <w:spacing w:after="0" w:line="240" w:lineRule="auto"/>
      </w:pPr>
      <w:r>
        <w:separator/>
      </w:r>
    </w:p>
  </w:endnote>
  <w:endnote w:type="continuationSeparator" w:id="0">
    <w:p w14:paraId="0F948A4B" w14:textId="77777777" w:rsidR="002A2CB0" w:rsidRDefault="002A2CB0" w:rsidP="008F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F328" w14:textId="77777777" w:rsidR="002A2CB0" w:rsidRDefault="002A2CB0" w:rsidP="008F5FC0">
      <w:pPr>
        <w:spacing w:after="0" w:line="240" w:lineRule="auto"/>
      </w:pPr>
      <w:r>
        <w:separator/>
      </w:r>
    </w:p>
  </w:footnote>
  <w:footnote w:type="continuationSeparator" w:id="0">
    <w:p w14:paraId="6667EA88" w14:textId="77777777" w:rsidR="002A2CB0" w:rsidRDefault="002A2CB0" w:rsidP="008F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560A" w14:textId="50394CAD" w:rsidR="008F5FC0" w:rsidRDefault="008F5FC0">
    <w:pPr>
      <w:pStyle w:val="Hlavika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886E2DC" wp14:editId="014654EB">
          <wp:simplePos x="0" y="0"/>
          <wp:positionH relativeFrom="margin">
            <wp:posOffset>2971800</wp:posOffset>
          </wp:positionH>
          <wp:positionV relativeFrom="paragraph">
            <wp:posOffset>-248285</wp:posOffset>
          </wp:positionV>
          <wp:extent cx="1538605" cy="63309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EC42055" wp14:editId="50859D63">
          <wp:simplePos x="0" y="0"/>
          <wp:positionH relativeFrom="column">
            <wp:posOffset>1209675</wp:posOffset>
          </wp:positionH>
          <wp:positionV relativeFrom="paragraph">
            <wp:posOffset>-305435</wp:posOffset>
          </wp:positionV>
          <wp:extent cx="1336675" cy="74993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C0"/>
    <w:rsid w:val="002A2CB0"/>
    <w:rsid w:val="004F7EC1"/>
    <w:rsid w:val="00605878"/>
    <w:rsid w:val="00655117"/>
    <w:rsid w:val="00895B08"/>
    <w:rsid w:val="008F5FC0"/>
    <w:rsid w:val="00B22EBA"/>
    <w:rsid w:val="00C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00A5"/>
  <w15:chartTrackingRefBased/>
  <w15:docId w15:val="{8AAFAF5E-41A0-446C-9F9A-41DE6989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8F5F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F5F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5FC0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F5FC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F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FC0"/>
  </w:style>
  <w:style w:type="paragraph" w:styleId="Pta">
    <w:name w:val="footer"/>
    <w:basedOn w:val="Normlny"/>
    <w:link w:val="PtaChar"/>
    <w:uiPriority w:val="99"/>
    <w:unhideWhenUsed/>
    <w:rsid w:val="008F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akazka@ol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o.sk/odvozovy-den-k-bro/,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Balková Zuzana</dc:creator>
  <cp:keywords/>
  <dc:description/>
  <cp:lastModifiedBy>Schmucková Dagmar, Mgr.</cp:lastModifiedBy>
  <cp:revision>2</cp:revision>
  <dcterms:created xsi:type="dcterms:W3CDTF">2023-02-21T15:28:00Z</dcterms:created>
  <dcterms:modified xsi:type="dcterms:W3CDTF">2023-02-21T15:28:00Z</dcterms:modified>
</cp:coreProperties>
</file>