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A7" w:rsidRDefault="00C739A7" w:rsidP="00687DA7">
      <w:pPr>
        <w:pStyle w:val="Hlavika"/>
        <w:jc w:val="right"/>
      </w:pPr>
      <w:bookmarkStart w:id="0" w:name="_GoBack"/>
      <w:bookmarkEnd w:id="0"/>
      <w:r>
        <w:t>Príloha č. 5</w:t>
      </w:r>
    </w:p>
    <w:p w:rsidR="00687DA7" w:rsidRDefault="00687DA7" w:rsidP="00115779">
      <w:pPr>
        <w:jc w:val="center"/>
        <w:rPr>
          <w:b/>
        </w:rPr>
      </w:pPr>
    </w:p>
    <w:p w:rsidR="00687DA7" w:rsidRDefault="00687DA7" w:rsidP="00115779">
      <w:pPr>
        <w:jc w:val="center"/>
        <w:rPr>
          <w:b/>
        </w:rPr>
      </w:pPr>
    </w:p>
    <w:p w:rsidR="00115779" w:rsidRPr="00115779" w:rsidRDefault="00115779" w:rsidP="00115779">
      <w:pPr>
        <w:jc w:val="center"/>
        <w:rPr>
          <w:b/>
        </w:rPr>
      </w:pPr>
      <w:r w:rsidRPr="00115779">
        <w:rPr>
          <w:b/>
        </w:rPr>
        <w:t>ČESTNÉ VYHLÁSENIE</w:t>
      </w:r>
    </w:p>
    <w:p w:rsidR="00115779" w:rsidRDefault="00303FE2" w:rsidP="00115779">
      <w:pPr>
        <w:jc w:val="center"/>
      </w:pPr>
      <w:r>
        <w:t>v súlade s §32 ods.1 písm. f) zákona č. 343/2015 Z.</w:t>
      </w:r>
      <w:r w:rsidR="009D67FF">
        <w:t xml:space="preserve"> </w:t>
      </w:r>
      <w:r>
        <w:t>z. o verejnom obstarávaní</w:t>
      </w:r>
    </w:p>
    <w:p w:rsidR="00BF123B" w:rsidRDefault="00BF123B" w:rsidP="00115779">
      <w:pPr>
        <w:spacing w:line="360" w:lineRule="auto"/>
      </w:pPr>
    </w:p>
    <w:p w:rsidR="00115779" w:rsidRDefault="00074D96" w:rsidP="00271746">
      <w:pPr>
        <w:spacing w:after="0" w:line="360" w:lineRule="auto"/>
        <w:jc w:val="both"/>
      </w:pPr>
      <w:r>
        <w:t xml:space="preserve">Názov, </w:t>
      </w:r>
      <w:r w:rsidR="00115779">
        <w:t xml:space="preserve">sídlo uchádzača </w:t>
      </w:r>
      <w:r>
        <w:t xml:space="preserve">a IČO </w:t>
      </w:r>
      <w:r w:rsidR="00115779">
        <w:t>..............................................................................................................</w:t>
      </w:r>
    </w:p>
    <w:p w:rsidR="00115779" w:rsidRDefault="00115779" w:rsidP="00271746">
      <w:pPr>
        <w:spacing w:after="0" w:line="360" w:lineRule="auto"/>
        <w:jc w:val="both"/>
      </w:pPr>
      <w:r>
        <w:t>zastúpený (titul, meno, priezvisko štatutárneho zástupcu) ...............................................................</w:t>
      </w:r>
    </w:p>
    <w:p w:rsidR="00271746" w:rsidRDefault="00074D96" w:rsidP="00271746">
      <w:pPr>
        <w:spacing w:after="0" w:line="360" w:lineRule="auto"/>
        <w:jc w:val="both"/>
      </w:pPr>
      <w:r>
        <w:t>A</w:t>
      </w:r>
      <w:r w:rsidR="00115779">
        <w:t xml:space="preserve">ko uchádzač, ktorý predložil ponuku na zákazku s nízkou hodnotou  s názvom </w:t>
      </w:r>
      <w:r w:rsidR="00C739A7">
        <w:t>„</w:t>
      </w:r>
      <w:r w:rsidR="00C739A7" w:rsidRPr="00C739A7">
        <w:rPr>
          <w:b/>
        </w:rPr>
        <w:t>Projektová dokumentácia pre realizáciu stavby ZŠ v Čunove</w:t>
      </w:r>
      <w:r w:rsidR="00C739A7">
        <w:t xml:space="preserve">“, ktorú vyhlásil verejný obstarávateľ Mestská časť Bratislava – Čunovo, Hraničná 144/22,   851 10 Bratislava IČO00641243 </w:t>
      </w:r>
    </w:p>
    <w:p w:rsidR="00133530" w:rsidRDefault="00133530" w:rsidP="00271746">
      <w:pPr>
        <w:spacing w:after="0" w:line="360" w:lineRule="auto"/>
        <w:jc w:val="both"/>
      </w:pPr>
    </w:p>
    <w:p w:rsidR="00115779" w:rsidRDefault="00115779" w:rsidP="00271746">
      <w:pPr>
        <w:spacing w:after="0" w:line="360" w:lineRule="auto"/>
      </w:pPr>
      <w:r>
        <w:t>týmto</w:t>
      </w:r>
    </w:p>
    <w:p w:rsidR="00115779" w:rsidRDefault="00115779" w:rsidP="00115779">
      <w:pPr>
        <w:jc w:val="center"/>
      </w:pPr>
      <w:r w:rsidRPr="00115779">
        <w:rPr>
          <w:b/>
        </w:rPr>
        <w:t>ČESTNE VYHLASUJEM</w:t>
      </w:r>
      <w:r>
        <w:t>,</w:t>
      </w:r>
    </w:p>
    <w:p w:rsidR="002D7F0A" w:rsidRDefault="00303FE2" w:rsidP="00074D96">
      <w:pPr>
        <w:spacing w:after="0" w:line="360" w:lineRule="auto"/>
        <w:jc w:val="both"/>
      </w:pPr>
      <w:r>
        <w:t xml:space="preserve">že </w:t>
      </w:r>
      <w:r w:rsidR="00271746">
        <w:t>nemáme</w:t>
      </w:r>
      <w:r>
        <w:t xml:space="preserve"> uložený zákaz účasti vo verejnom obstarávaní potvrdený konečným rozhodnutím v Slovenskej republike alebo  štáte sídla, miesta podnikania alebo obvyklého pobytu.</w:t>
      </w:r>
    </w:p>
    <w:p w:rsidR="00115779" w:rsidRDefault="00115779" w:rsidP="00115779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115779" w:rsidRPr="00CE0C28" w:rsidTr="00872D2C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5779" w:rsidRPr="00CE0C28" w:rsidRDefault="00BF123B" w:rsidP="00872D2C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Cs/>
                <w:iCs/>
              </w:rPr>
              <w:t>Meno a priezvisko, titul štatutárneho zástupcu uchádzača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79" w:rsidRPr="00CE0C28" w:rsidRDefault="00115779" w:rsidP="00872D2C">
            <w:pPr>
              <w:spacing w:after="120"/>
              <w:rPr>
                <w:rFonts w:ascii="Arial Narrow" w:hAnsi="Arial Narrow"/>
                <w:iCs/>
              </w:rPr>
            </w:pPr>
          </w:p>
        </w:tc>
      </w:tr>
      <w:tr w:rsidR="00115779" w:rsidRPr="00CE0C28" w:rsidTr="00872D2C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5779" w:rsidRPr="00CE0C28" w:rsidRDefault="00115779" w:rsidP="00872D2C">
            <w:pPr>
              <w:rPr>
                <w:rFonts w:ascii="Arial Narrow" w:hAnsi="Arial Narrow"/>
                <w:bCs/>
                <w:iCs/>
              </w:rPr>
            </w:pPr>
            <w:r w:rsidRPr="00CE0C28">
              <w:rPr>
                <w:rFonts w:ascii="Arial Narrow" w:hAnsi="Arial Narrow"/>
                <w:bCs/>
                <w:iCs/>
              </w:rPr>
              <w:t>Funkcia: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79" w:rsidRPr="00CE0C28" w:rsidRDefault="00115779" w:rsidP="00872D2C">
            <w:pPr>
              <w:spacing w:after="120"/>
              <w:rPr>
                <w:rFonts w:ascii="Arial Narrow" w:hAnsi="Arial Narrow"/>
                <w:iCs/>
              </w:rPr>
            </w:pPr>
          </w:p>
        </w:tc>
      </w:tr>
      <w:tr w:rsidR="00115779" w:rsidRPr="00CE0C28" w:rsidTr="00872D2C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5779" w:rsidRPr="00CE0C28" w:rsidRDefault="00115779" w:rsidP="00872D2C">
            <w:pPr>
              <w:rPr>
                <w:rFonts w:ascii="Arial Narrow" w:hAnsi="Arial Narrow"/>
                <w:bCs/>
                <w:iCs/>
              </w:rPr>
            </w:pPr>
            <w:r w:rsidRPr="00CE0C28">
              <w:rPr>
                <w:rFonts w:ascii="Arial Narrow" w:hAnsi="Arial Narrow"/>
                <w:bCs/>
                <w:iCs/>
              </w:rPr>
              <w:t>Podpis a pečiatka: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79" w:rsidRPr="00CE0C28" w:rsidRDefault="00115779" w:rsidP="00872D2C">
            <w:pPr>
              <w:spacing w:after="120"/>
              <w:rPr>
                <w:rFonts w:ascii="Arial Narrow" w:hAnsi="Arial Narrow"/>
                <w:iCs/>
              </w:rPr>
            </w:pPr>
          </w:p>
        </w:tc>
      </w:tr>
      <w:tr w:rsidR="00115779" w:rsidRPr="00CE0C28" w:rsidTr="00872D2C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15779" w:rsidRPr="00CE0C28" w:rsidRDefault="00115779" w:rsidP="00872D2C">
            <w:pPr>
              <w:rPr>
                <w:rFonts w:ascii="Arial Narrow" w:hAnsi="Arial Narrow"/>
                <w:bCs/>
                <w:iCs/>
              </w:rPr>
            </w:pPr>
            <w:r w:rsidRPr="00CE0C28">
              <w:rPr>
                <w:rFonts w:ascii="Arial Narrow" w:hAnsi="Arial Narrow"/>
                <w:bCs/>
                <w:iCs/>
              </w:rPr>
              <w:t>Dátum a miesto: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779" w:rsidRPr="00CE0C28" w:rsidRDefault="00115779" w:rsidP="00872D2C">
            <w:pPr>
              <w:spacing w:after="120"/>
              <w:rPr>
                <w:rFonts w:ascii="Arial Narrow" w:hAnsi="Arial Narrow"/>
                <w:iCs/>
              </w:rPr>
            </w:pPr>
          </w:p>
        </w:tc>
      </w:tr>
    </w:tbl>
    <w:p w:rsidR="00115779" w:rsidRDefault="00115779" w:rsidP="00115779"/>
    <w:p w:rsidR="00115779" w:rsidRDefault="00115779" w:rsidP="00115779"/>
    <w:p w:rsidR="00115779" w:rsidRDefault="00115779" w:rsidP="00115779"/>
    <w:p w:rsidR="00687DA7" w:rsidRDefault="00687DA7" w:rsidP="00115779"/>
    <w:p w:rsidR="00687DA7" w:rsidRDefault="00687DA7" w:rsidP="00115779"/>
    <w:p w:rsidR="00687DA7" w:rsidRDefault="00687DA7" w:rsidP="00115779"/>
    <w:p w:rsidR="00687DA7" w:rsidRDefault="00687DA7" w:rsidP="00115779"/>
    <w:p w:rsidR="00687DA7" w:rsidRDefault="00687DA7" w:rsidP="00115779"/>
    <w:p w:rsidR="00687DA7" w:rsidRDefault="00687DA7" w:rsidP="00115779"/>
    <w:p w:rsidR="00687DA7" w:rsidRDefault="00687DA7" w:rsidP="00115779"/>
    <w:p w:rsidR="00687DA7" w:rsidRDefault="00687DA7">
      <w:r>
        <w:br w:type="page"/>
      </w:r>
    </w:p>
    <w:p w:rsidR="00687DA7" w:rsidRDefault="00C739A7" w:rsidP="00687DA7">
      <w:pPr>
        <w:pStyle w:val="Hlavika"/>
        <w:jc w:val="right"/>
      </w:pPr>
      <w:r>
        <w:lastRenderedPageBreak/>
        <w:t>Príloha č. 6</w:t>
      </w:r>
    </w:p>
    <w:p w:rsidR="00687DA7" w:rsidRDefault="00687DA7" w:rsidP="00687DA7">
      <w:pPr>
        <w:jc w:val="center"/>
        <w:rPr>
          <w:b/>
        </w:rPr>
      </w:pPr>
    </w:p>
    <w:p w:rsidR="00687DA7" w:rsidRPr="00115779" w:rsidRDefault="00687DA7" w:rsidP="00687DA7">
      <w:pPr>
        <w:jc w:val="center"/>
        <w:rPr>
          <w:b/>
        </w:rPr>
      </w:pPr>
      <w:r w:rsidRPr="00115779">
        <w:rPr>
          <w:b/>
        </w:rPr>
        <w:t>ČESTNÉ VYHLÁSENIE</w:t>
      </w:r>
    </w:p>
    <w:p w:rsidR="00687DA7" w:rsidRDefault="00687DA7" w:rsidP="00687DA7">
      <w:pPr>
        <w:jc w:val="center"/>
      </w:pPr>
      <w:r>
        <w:t>o neprítomnosti konfliktu záujmov uchádzača</w:t>
      </w:r>
    </w:p>
    <w:p w:rsidR="00271746" w:rsidRDefault="00271746" w:rsidP="00271746">
      <w:pPr>
        <w:spacing w:after="0" w:line="360" w:lineRule="auto"/>
        <w:jc w:val="both"/>
      </w:pPr>
      <w:r>
        <w:t>Názov, sídlo uchádzača a IČO ..............................................................................................................</w:t>
      </w:r>
    </w:p>
    <w:p w:rsidR="00271746" w:rsidRDefault="00271746" w:rsidP="00271746">
      <w:pPr>
        <w:spacing w:after="0" w:line="360" w:lineRule="auto"/>
        <w:jc w:val="both"/>
      </w:pPr>
      <w:r>
        <w:t>zastúpený (titul, meno, priezvisko štatutárneho zástupcu) ...............................................................</w:t>
      </w:r>
    </w:p>
    <w:p w:rsidR="00271746" w:rsidRDefault="00271746" w:rsidP="00271746">
      <w:pPr>
        <w:spacing w:after="0" w:line="360" w:lineRule="auto"/>
        <w:jc w:val="both"/>
      </w:pPr>
      <w:r>
        <w:t>Ako uchádzač, ktorý predložil ponuku na zákazku s nízkou hodnotou  s názvom „</w:t>
      </w:r>
      <w:r w:rsidR="00C739A7" w:rsidRPr="00C739A7">
        <w:rPr>
          <w:b/>
        </w:rPr>
        <w:t>Projektová dokumentácia pre realizáciu stavby ZŠ v Čunove</w:t>
      </w:r>
      <w:r>
        <w:t>“, ktorú vyhlásil verejný obstarávateľ</w:t>
      </w:r>
      <w:r w:rsidR="00C739A7">
        <w:t xml:space="preserve"> Mestská časť Bratislava – Čunovo, Hraničná 144/22,</w:t>
      </w:r>
      <w:r>
        <w:t xml:space="preserve"> </w:t>
      </w:r>
      <w:r w:rsidR="00C739A7">
        <w:t xml:space="preserve">  851 10 </w:t>
      </w:r>
      <w:r>
        <w:t>Bratislava IČO</w:t>
      </w:r>
      <w:r w:rsidR="00C739A7">
        <w:t>00641243</w:t>
      </w:r>
      <w:r>
        <w:t xml:space="preserve"> </w:t>
      </w:r>
    </w:p>
    <w:p w:rsidR="00687DA7" w:rsidRDefault="00687DA7" w:rsidP="00271746">
      <w:r>
        <w:t>týmto</w:t>
      </w:r>
    </w:p>
    <w:p w:rsidR="00687DA7" w:rsidRDefault="00687DA7" w:rsidP="00687DA7">
      <w:pPr>
        <w:jc w:val="center"/>
      </w:pPr>
      <w:r w:rsidRPr="00115779">
        <w:rPr>
          <w:b/>
        </w:rPr>
        <w:t>ČESTNE VYHLASUJEM</w:t>
      </w:r>
      <w:r>
        <w:t>,</w:t>
      </w:r>
    </w:p>
    <w:p w:rsidR="00687DA7" w:rsidRDefault="00687DA7" w:rsidP="00687DA7">
      <w:r>
        <w:t>že v súvislosti s uvedeným postupom zadávania zákazky:</w:t>
      </w:r>
    </w:p>
    <w:p w:rsidR="00687DA7" w:rsidRDefault="00687DA7" w:rsidP="00687DA7">
      <w:r>
        <w:t>a) som nevyvíjal a nebudem vyvíjať voči žiadnej osobe na strane verejného obstarávateľa, ktorá je alebo by mohla byť zainteresovanou osobou v zmysle ustanovenia § 23 ods. 3 ZVO akékoľvek aktivity, ktoré by mohli viesť k zvýhodneniu nášho postavenia v postupe tohto verejného obstarávania,</w:t>
      </w:r>
    </w:p>
    <w:p w:rsidR="00687DA7" w:rsidRDefault="00687DA7" w:rsidP="00687DA7">
      <w:r>
        <w:t>b) neposkytol som a neposkytnem akejkoľvek čo i len potenciálne zainteresovanej osobe priamo alebo nepriamo akúkoľvek finančnú alebo vecnú výhodu ako motiváciu alebo odmenu súvisiacu so zadaním tejto zákazky,</w:t>
      </w:r>
    </w:p>
    <w:p w:rsidR="00687DA7" w:rsidRDefault="00687DA7" w:rsidP="00687DA7">
      <w:r>
        <w:t>c)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687DA7" w:rsidRDefault="00687DA7" w:rsidP="00687DA7">
      <w:r>
        <w:t>d) poskytnem verejnému obstarávateľovi v postupe tohto verejného obstarávania presné, pravdivé a úplné informácie.</w:t>
      </w:r>
    </w:p>
    <w:p w:rsidR="00687DA7" w:rsidRDefault="00687DA7" w:rsidP="00687DA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5899"/>
      </w:tblGrid>
      <w:tr w:rsidR="00687DA7" w:rsidRPr="00CE0C28" w:rsidTr="003805BE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DA7" w:rsidRPr="00CE0C28" w:rsidRDefault="004848C4" w:rsidP="003805BE">
            <w:pPr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Cs/>
                <w:iCs/>
              </w:rPr>
              <w:t xml:space="preserve">Meno a priezvisko, titul </w:t>
            </w:r>
            <w:r w:rsidR="00115EF6">
              <w:rPr>
                <w:rFonts w:ascii="Arial Narrow" w:hAnsi="Arial Narrow"/>
                <w:bCs/>
                <w:iCs/>
              </w:rPr>
              <w:t>štatutárneho zástupcu uchádzača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A7" w:rsidRPr="00CE0C28" w:rsidRDefault="00687DA7" w:rsidP="003805BE">
            <w:pPr>
              <w:spacing w:after="120"/>
              <w:rPr>
                <w:rFonts w:ascii="Arial Narrow" w:hAnsi="Arial Narrow"/>
                <w:iCs/>
              </w:rPr>
            </w:pPr>
          </w:p>
        </w:tc>
      </w:tr>
      <w:tr w:rsidR="00687DA7" w:rsidRPr="00CE0C28" w:rsidTr="003805BE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DA7" w:rsidRPr="00CE0C28" w:rsidRDefault="00687DA7" w:rsidP="003805BE">
            <w:pPr>
              <w:rPr>
                <w:rFonts w:ascii="Arial Narrow" w:hAnsi="Arial Narrow"/>
                <w:bCs/>
                <w:iCs/>
              </w:rPr>
            </w:pPr>
            <w:r w:rsidRPr="00CE0C28">
              <w:rPr>
                <w:rFonts w:ascii="Arial Narrow" w:hAnsi="Arial Narrow"/>
                <w:bCs/>
                <w:iCs/>
              </w:rPr>
              <w:t>Funkcia: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A7" w:rsidRPr="00CE0C28" w:rsidRDefault="00687DA7" w:rsidP="003805BE">
            <w:pPr>
              <w:spacing w:after="120"/>
              <w:rPr>
                <w:rFonts w:ascii="Arial Narrow" w:hAnsi="Arial Narrow"/>
                <w:iCs/>
              </w:rPr>
            </w:pPr>
          </w:p>
        </w:tc>
      </w:tr>
      <w:tr w:rsidR="00687DA7" w:rsidRPr="00CE0C28" w:rsidTr="003805BE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DA7" w:rsidRPr="00CE0C28" w:rsidRDefault="00687DA7" w:rsidP="003805BE">
            <w:pPr>
              <w:rPr>
                <w:rFonts w:ascii="Arial Narrow" w:hAnsi="Arial Narrow"/>
                <w:bCs/>
                <w:iCs/>
              </w:rPr>
            </w:pPr>
            <w:r w:rsidRPr="00CE0C28">
              <w:rPr>
                <w:rFonts w:ascii="Arial Narrow" w:hAnsi="Arial Narrow"/>
                <w:bCs/>
                <w:iCs/>
              </w:rPr>
              <w:t>Podpis a pečiatka: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A7" w:rsidRPr="00CE0C28" w:rsidRDefault="00687DA7" w:rsidP="003805BE">
            <w:pPr>
              <w:spacing w:after="120"/>
              <w:rPr>
                <w:rFonts w:ascii="Arial Narrow" w:hAnsi="Arial Narrow"/>
                <w:iCs/>
              </w:rPr>
            </w:pPr>
          </w:p>
        </w:tc>
      </w:tr>
      <w:tr w:rsidR="00687DA7" w:rsidRPr="00CE0C28" w:rsidTr="003805BE">
        <w:trPr>
          <w:trHeight w:val="454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87DA7" w:rsidRPr="00CE0C28" w:rsidRDefault="00687DA7" w:rsidP="003805BE">
            <w:pPr>
              <w:rPr>
                <w:rFonts w:ascii="Arial Narrow" w:hAnsi="Arial Narrow"/>
                <w:bCs/>
                <w:iCs/>
              </w:rPr>
            </w:pPr>
            <w:r w:rsidRPr="00CE0C28">
              <w:rPr>
                <w:rFonts w:ascii="Arial Narrow" w:hAnsi="Arial Narrow"/>
                <w:bCs/>
                <w:iCs/>
              </w:rPr>
              <w:t>Dátum a miesto: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DA7" w:rsidRPr="00CE0C28" w:rsidRDefault="00687DA7" w:rsidP="003805BE">
            <w:pPr>
              <w:spacing w:after="120"/>
              <w:rPr>
                <w:rFonts w:ascii="Arial Narrow" w:hAnsi="Arial Narrow"/>
                <w:iCs/>
              </w:rPr>
            </w:pPr>
          </w:p>
        </w:tc>
      </w:tr>
    </w:tbl>
    <w:p w:rsidR="00687DA7" w:rsidRDefault="00687DA7" w:rsidP="00115779"/>
    <w:p w:rsidR="00687DA7" w:rsidRDefault="00687DA7" w:rsidP="00115779"/>
    <w:p w:rsidR="00687DA7" w:rsidRDefault="00687DA7" w:rsidP="00115779"/>
    <w:p w:rsidR="00687DA7" w:rsidRDefault="00687DA7" w:rsidP="00115779"/>
    <w:p w:rsidR="00687DA7" w:rsidRDefault="00687DA7" w:rsidP="00115779"/>
    <w:sectPr w:rsidR="00687DA7" w:rsidSect="00FD687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B35" w:rsidRDefault="001B6B35" w:rsidP="00115779">
      <w:pPr>
        <w:spacing w:after="0" w:line="240" w:lineRule="auto"/>
      </w:pPr>
      <w:r>
        <w:separator/>
      </w:r>
    </w:p>
  </w:endnote>
  <w:endnote w:type="continuationSeparator" w:id="0">
    <w:p w:rsidR="001B6B35" w:rsidRDefault="001B6B35" w:rsidP="00115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B35" w:rsidRDefault="001B6B35" w:rsidP="00115779">
      <w:pPr>
        <w:spacing w:after="0" w:line="240" w:lineRule="auto"/>
      </w:pPr>
      <w:r>
        <w:separator/>
      </w:r>
    </w:p>
  </w:footnote>
  <w:footnote w:type="continuationSeparator" w:id="0">
    <w:p w:rsidR="001B6B35" w:rsidRDefault="001B6B35" w:rsidP="00115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D05F3"/>
    <w:multiLevelType w:val="hybridMultilevel"/>
    <w:tmpl w:val="34286CAE"/>
    <w:lvl w:ilvl="0" w:tplc="BB1000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32CAC"/>
    <w:multiLevelType w:val="hybridMultilevel"/>
    <w:tmpl w:val="34669D22"/>
    <w:lvl w:ilvl="0" w:tplc="8724E9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79"/>
    <w:rsid w:val="00024D33"/>
    <w:rsid w:val="00074D96"/>
    <w:rsid w:val="00090728"/>
    <w:rsid w:val="00115779"/>
    <w:rsid w:val="00115EF6"/>
    <w:rsid w:val="00133530"/>
    <w:rsid w:val="001870E8"/>
    <w:rsid w:val="001B6B35"/>
    <w:rsid w:val="001D0BAE"/>
    <w:rsid w:val="00271746"/>
    <w:rsid w:val="002776C9"/>
    <w:rsid w:val="002D7F0A"/>
    <w:rsid w:val="00303FE2"/>
    <w:rsid w:val="004848C4"/>
    <w:rsid w:val="005F4CEB"/>
    <w:rsid w:val="00687DA7"/>
    <w:rsid w:val="006A1B68"/>
    <w:rsid w:val="006E1D67"/>
    <w:rsid w:val="009D67FF"/>
    <w:rsid w:val="00AC5475"/>
    <w:rsid w:val="00BF123B"/>
    <w:rsid w:val="00BF6952"/>
    <w:rsid w:val="00C739A7"/>
    <w:rsid w:val="00C979AC"/>
    <w:rsid w:val="00CC2BC4"/>
    <w:rsid w:val="00DF291F"/>
    <w:rsid w:val="00F25283"/>
    <w:rsid w:val="00F53BE7"/>
    <w:rsid w:val="00FD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AAA76-86F8-49C7-8853-B4E793B0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1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15779"/>
  </w:style>
  <w:style w:type="paragraph" w:styleId="Pta">
    <w:name w:val="footer"/>
    <w:basedOn w:val="Normlny"/>
    <w:link w:val="PtaChar"/>
    <w:uiPriority w:val="99"/>
    <w:unhideWhenUsed/>
    <w:rsid w:val="00115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15779"/>
  </w:style>
  <w:style w:type="paragraph" w:customStyle="1" w:styleId="Default">
    <w:name w:val="Default"/>
    <w:rsid w:val="00115779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4848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Gabika</dc:creator>
  <cp:keywords/>
  <dc:description/>
  <cp:lastModifiedBy>ferencakova</cp:lastModifiedBy>
  <cp:revision>2</cp:revision>
  <cp:lastPrinted>2019-06-20T13:18:00Z</cp:lastPrinted>
  <dcterms:created xsi:type="dcterms:W3CDTF">2019-06-28T07:42:00Z</dcterms:created>
  <dcterms:modified xsi:type="dcterms:W3CDTF">2019-06-28T07:42:00Z</dcterms:modified>
</cp:coreProperties>
</file>