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18B4E" w14:textId="77777777" w:rsidR="00CE5C36" w:rsidRPr="00D46C37" w:rsidRDefault="00CE5C36" w:rsidP="00CE5C36">
      <w:pPr>
        <w:spacing w:after="240"/>
      </w:pPr>
      <w:bookmarkStart w:id="0" w:name="_GoBack"/>
      <w:bookmarkEnd w:id="0"/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CE5C36" w:rsidRPr="0099400E" w14:paraId="1E6BF7A4" w14:textId="77777777" w:rsidTr="001A2269">
        <w:tc>
          <w:tcPr>
            <w:tcW w:w="723" w:type="dxa"/>
          </w:tcPr>
          <w:p w14:paraId="3A4A0834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4959" w:type="dxa"/>
            <w:tcBorders>
              <w:bottom w:val="dotted" w:sz="8" w:space="0" w:color="auto"/>
            </w:tcBorders>
          </w:tcPr>
          <w:p w14:paraId="452976B3" w14:textId="77777777" w:rsidR="00CE5C36" w:rsidRPr="0099400E" w:rsidRDefault="00D30BC8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="00CE5C36"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66" w:type="dxa"/>
          </w:tcPr>
          <w:p w14:paraId="62BB99A0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22" w:type="dxa"/>
            <w:tcBorders>
              <w:bottom w:val="dotted" w:sz="8" w:space="0" w:color="auto"/>
            </w:tcBorders>
          </w:tcPr>
          <w:p w14:paraId="52017ED8" w14:textId="77777777"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14:paraId="2F0819E2" w14:textId="310DB0A1" w:rsidR="00CE5C36" w:rsidRPr="00B5063A" w:rsidRDefault="001A2269" w:rsidP="001A2269">
      <w:pPr>
        <w:pStyle w:val="Nadpis1"/>
        <w:rPr>
          <w:caps/>
        </w:rPr>
      </w:pPr>
      <w:r w:rsidRPr="00B5063A">
        <w:rPr>
          <w:caps/>
        </w:rPr>
        <w:t>Čestné vyhlásenie občana Slovenskej republiky</w:t>
      </w:r>
      <w:r w:rsidRPr="00B5063A">
        <w:rPr>
          <w:caps/>
        </w:rPr>
        <w:br/>
        <w:t>o trvalom pobyte v 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CE5C36" w:rsidRPr="0099400E" w14:paraId="7545D65A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64D5BBA1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768C0918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3EE30062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133D259F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BD90008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47CF01E0" w14:textId="77777777" w:rsidTr="00AB04BA">
        <w:trPr>
          <w:trHeight w:val="397"/>
        </w:trPr>
        <w:tc>
          <w:tcPr>
            <w:tcW w:w="3510" w:type="dxa"/>
            <w:vAlign w:val="bottom"/>
          </w:tcPr>
          <w:p w14:paraId="25928266" w14:textId="77777777" w:rsidR="00CE5C36" w:rsidRPr="0099400E" w:rsidRDefault="00CE5C36" w:rsidP="00D30BC8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0A151E2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4AED69C6" w14:textId="77777777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14:paraId="6B87BFBF" w14:textId="77777777"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51D3F1BB" w14:textId="77777777"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14:paraId="3510835C" w14:textId="77777777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10FFBEC7" w14:textId="77777777"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3E4696B5" w14:textId="77777777"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558C1F96" w14:textId="77777777"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CE5C36" w:rsidRPr="0099400E" w14:paraId="67955819" w14:textId="77777777" w:rsidTr="00AB04BA">
        <w:trPr>
          <w:trHeight w:val="397"/>
        </w:trPr>
        <w:tc>
          <w:tcPr>
            <w:tcW w:w="392" w:type="dxa"/>
            <w:vAlign w:val="bottom"/>
          </w:tcPr>
          <w:p w14:paraId="7BA49C0C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75038166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2882ECD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5D7834FB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14:paraId="4DF97035" w14:textId="77777777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14:paraId="6761ABE5" w14:textId="77777777"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290C50DA" w14:textId="77777777"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58867ACF" w14:textId="77777777"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3A223935" w14:textId="77777777"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14:paraId="755285CE" w14:textId="77777777"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79E426E5" w14:textId="77777777" w:rsidR="00CE5C36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="00CE5C36" w:rsidRPr="0099400E">
        <w:rPr>
          <w:sz w:val="18"/>
          <w:szCs w:val="24"/>
        </w:rPr>
        <w:t>)</w:t>
      </w:r>
      <w:r w:rsidR="00CE5C36" w:rsidRPr="0099400E">
        <w:rPr>
          <w:sz w:val="18"/>
          <w:szCs w:val="24"/>
        </w:rPr>
        <w:tab/>
        <w:t>Uvedie sa názov obce, v ktorej volič hlasuje.</w:t>
      </w:r>
    </w:p>
    <w:p w14:paraId="40B51128" w14:textId="77777777"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441D3" wp14:editId="4F71CFA0">
                <wp:simplePos x="0" y="0"/>
                <wp:positionH relativeFrom="column">
                  <wp:posOffset>-265430</wp:posOffset>
                </wp:positionH>
                <wp:positionV relativeFrom="paragraph">
                  <wp:posOffset>147320</wp:posOffset>
                </wp:positionV>
                <wp:extent cx="6159500" cy="0"/>
                <wp:effectExtent l="0" t="0" r="31750" b="19050"/>
                <wp:wrapNone/>
                <wp:docPr id="1" name="Rovná spojnic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8CEBE" id="Rovná spojnica 1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9pt,11.6pt" to="4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D601002" w14:textId="77777777" w:rsidR="00D30BC8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</w:p>
    <w:p w14:paraId="69530CD1" w14:textId="77777777" w:rsidR="00D30BC8" w:rsidRPr="00D46C37" w:rsidRDefault="00D30BC8" w:rsidP="00D30BC8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4959"/>
        <w:gridCol w:w="1966"/>
        <w:gridCol w:w="1422"/>
      </w:tblGrid>
      <w:tr w:rsidR="00D30BC8" w:rsidRPr="0099400E" w14:paraId="326E6B76" w14:textId="77777777" w:rsidTr="00514D70">
        <w:tc>
          <w:tcPr>
            <w:tcW w:w="723" w:type="dxa"/>
          </w:tcPr>
          <w:p w14:paraId="321FA3F0" w14:textId="77777777"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14:paraId="02E10B41" w14:textId="77777777" w:rsidR="00D30BC8" w:rsidRPr="0099400E" w:rsidRDefault="00D30BC8" w:rsidP="00514D70">
            <w:pPr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2"/>
                <w:szCs w:val="24"/>
                <w:vertAlign w:val="superscript"/>
              </w:rPr>
              <w:t>*</w:t>
            </w:r>
            <w:r w:rsidRPr="0099400E">
              <w:rPr>
                <w:sz w:val="22"/>
                <w:szCs w:val="24"/>
                <w:vertAlign w:val="superscript"/>
              </w:rPr>
              <w:t>)</w:t>
            </w:r>
          </w:p>
        </w:tc>
        <w:tc>
          <w:tcPr>
            <w:tcW w:w="1985" w:type="dxa"/>
          </w:tcPr>
          <w:p w14:paraId="0E7960A8" w14:textId="77777777"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14:paraId="617DCEAB" w14:textId="77777777" w:rsidR="00D30BC8" w:rsidRPr="0099400E" w:rsidRDefault="00D30BC8" w:rsidP="00514D70">
            <w:pPr>
              <w:jc w:val="both"/>
              <w:rPr>
                <w:sz w:val="24"/>
                <w:szCs w:val="24"/>
              </w:rPr>
            </w:pPr>
          </w:p>
        </w:tc>
      </w:tr>
    </w:tbl>
    <w:p w14:paraId="511D5293" w14:textId="77777777" w:rsidR="00D30BC8" w:rsidRPr="000F4D25" w:rsidRDefault="00D30BC8" w:rsidP="00D30BC8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1074"/>
        <w:gridCol w:w="4525"/>
      </w:tblGrid>
      <w:tr w:rsidR="00D30BC8" w:rsidRPr="0099400E" w14:paraId="38E45108" w14:textId="77777777" w:rsidTr="00514D70">
        <w:trPr>
          <w:trHeight w:val="397"/>
        </w:trPr>
        <w:tc>
          <w:tcPr>
            <w:tcW w:w="3510" w:type="dxa"/>
            <w:vAlign w:val="bottom"/>
          </w:tcPr>
          <w:p w14:paraId="6CF5C0E5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14:paraId="2AF5F5D2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076EDD92" w14:textId="77777777" w:rsidTr="00514D70">
        <w:trPr>
          <w:trHeight w:val="397"/>
        </w:trPr>
        <w:tc>
          <w:tcPr>
            <w:tcW w:w="3510" w:type="dxa"/>
            <w:vAlign w:val="bottom"/>
          </w:tcPr>
          <w:p w14:paraId="2A056E48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D6499D9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4389F225" w14:textId="77777777" w:rsidTr="00514D70">
        <w:trPr>
          <w:trHeight w:val="397"/>
        </w:trPr>
        <w:tc>
          <w:tcPr>
            <w:tcW w:w="3510" w:type="dxa"/>
            <w:vAlign w:val="bottom"/>
          </w:tcPr>
          <w:p w14:paraId="4336E54F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C07D52D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5F17267A" w14:textId="77777777" w:rsidTr="00514D70">
        <w:trPr>
          <w:trHeight w:val="397"/>
        </w:trPr>
        <w:tc>
          <w:tcPr>
            <w:tcW w:w="4604" w:type="dxa"/>
            <w:gridSpan w:val="2"/>
            <w:vAlign w:val="bottom"/>
          </w:tcPr>
          <w:p w14:paraId="1E1B4445" w14:textId="77777777" w:rsidR="00D30BC8" w:rsidRPr="0099400E" w:rsidRDefault="00D30BC8" w:rsidP="00514D70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14:paraId="1716C1D8" w14:textId="77777777" w:rsidR="00D30BC8" w:rsidRPr="0099400E" w:rsidRDefault="00D30BC8" w:rsidP="00514D70">
            <w:pPr>
              <w:rPr>
                <w:sz w:val="24"/>
                <w:szCs w:val="24"/>
              </w:rPr>
            </w:pPr>
          </w:p>
        </w:tc>
      </w:tr>
      <w:tr w:rsidR="00D30BC8" w:rsidRPr="0099400E" w14:paraId="6314CF6A" w14:textId="77777777" w:rsidTr="00514D70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14:paraId="162BFA34" w14:textId="77777777" w:rsidR="00D30BC8" w:rsidRPr="0099400E" w:rsidRDefault="00D30BC8" w:rsidP="00514D70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14:paraId="302A553D" w14:textId="77777777" w:rsidR="00D30BC8" w:rsidRPr="0099400E" w:rsidRDefault="00D30BC8" w:rsidP="00514D70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3065EF93" w14:textId="77777777" w:rsidR="00D30BC8" w:rsidRPr="000F4D25" w:rsidRDefault="00D30BC8" w:rsidP="00D30BC8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2"/>
        <w:gridCol w:w="322"/>
        <w:gridCol w:w="4207"/>
      </w:tblGrid>
      <w:tr w:rsidR="00D30BC8" w:rsidRPr="0099400E" w14:paraId="2830AF1F" w14:textId="77777777" w:rsidTr="00514D70">
        <w:trPr>
          <w:trHeight w:val="397"/>
        </w:trPr>
        <w:tc>
          <w:tcPr>
            <w:tcW w:w="392" w:type="dxa"/>
            <w:vAlign w:val="bottom"/>
          </w:tcPr>
          <w:p w14:paraId="51A49A9D" w14:textId="77777777"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14:paraId="32CC6C6D" w14:textId="77777777"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676860F2" w14:textId="77777777"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14:paraId="2A5C0B77" w14:textId="77777777"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</w:tr>
      <w:tr w:rsidR="00D30BC8" w:rsidRPr="0099400E" w14:paraId="185C6641" w14:textId="77777777" w:rsidTr="00514D70">
        <w:trPr>
          <w:trHeight w:val="397"/>
        </w:trPr>
        <w:tc>
          <w:tcPr>
            <w:tcW w:w="959" w:type="dxa"/>
            <w:gridSpan w:val="2"/>
            <w:vAlign w:val="bottom"/>
          </w:tcPr>
          <w:p w14:paraId="6EBAF866" w14:textId="77777777" w:rsidR="00D30BC8" w:rsidRPr="0099400E" w:rsidRDefault="00D30BC8" w:rsidP="00514D70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14:paraId="15D84D7B" w14:textId="77777777" w:rsidR="00D30BC8" w:rsidRPr="0099400E" w:rsidRDefault="00D30BC8" w:rsidP="00514D70">
            <w:pPr>
              <w:rPr>
                <w:sz w:val="24"/>
              </w:rPr>
            </w:pPr>
          </w:p>
        </w:tc>
        <w:tc>
          <w:tcPr>
            <w:tcW w:w="324" w:type="dxa"/>
          </w:tcPr>
          <w:p w14:paraId="262114DE" w14:textId="77777777" w:rsidR="00D30BC8" w:rsidRPr="0099400E" w:rsidRDefault="00D30BC8" w:rsidP="00514D70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14:paraId="5E2A506E" w14:textId="77777777" w:rsidR="00D30BC8" w:rsidRPr="0099400E" w:rsidRDefault="00D30BC8" w:rsidP="00514D70">
            <w:pPr>
              <w:jc w:val="center"/>
              <w:rPr>
                <w:sz w:val="24"/>
              </w:rPr>
            </w:pPr>
          </w:p>
        </w:tc>
      </w:tr>
    </w:tbl>
    <w:p w14:paraId="2BCB7A5F" w14:textId="77777777" w:rsidR="00D30BC8" w:rsidRPr="0099400E" w:rsidRDefault="00D30BC8" w:rsidP="00D30BC8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14:paraId="38224F2D" w14:textId="77777777" w:rsidR="00D30BC8" w:rsidRPr="0099400E" w:rsidRDefault="00D30BC8" w:rsidP="00D30BC8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>
        <w:rPr>
          <w:sz w:val="18"/>
          <w:szCs w:val="24"/>
        </w:rPr>
        <w:t>*</w:t>
      </w:r>
      <w:r w:rsidRPr="0099400E">
        <w:rPr>
          <w:sz w:val="18"/>
          <w:szCs w:val="24"/>
        </w:rPr>
        <w:t>)</w:t>
      </w:r>
      <w:r w:rsidRPr="0099400E">
        <w:rPr>
          <w:sz w:val="18"/>
          <w:szCs w:val="24"/>
        </w:rPr>
        <w:tab/>
        <w:t>Uvedie sa názov obce, v ktorej volič hlasuje.</w:t>
      </w:r>
    </w:p>
    <w:sectPr w:rsidR="00D30BC8" w:rsidRPr="0099400E" w:rsidSect="00D30B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36"/>
    <w:rsid w:val="001A2269"/>
    <w:rsid w:val="00361D89"/>
    <w:rsid w:val="00427494"/>
    <w:rsid w:val="004A4AD2"/>
    <w:rsid w:val="00863BF7"/>
    <w:rsid w:val="00B5063A"/>
    <w:rsid w:val="00CE5C36"/>
    <w:rsid w:val="00D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7C2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2269"/>
    <w:pPr>
      <w:spacing w:before="400" w:after="400"/>
      <w:jc w:val="center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A226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občana Slovenskej republiky o trvalom pobyte v cudzine</vt:lpstr>
    </vt:vector>
  </TitlesOfParts>
  <Company>MVSR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občana Slovenskej republiky o trvalom pobyte v cudzine</dc:title>
  <dc:subject>WEB - Voľby do EP 2024</dc:subject>
  <dc:creator>Marian Koreň</dc:creator>
  <cp:keywords/>
  <dc:description/>
  <cp:lastModifiedBy>Janka Bánová</cp:lastModifiedBy>
  <cp:revision>2</cp:revision>
  <dcterms:created xsi:type="dcterms:W3CDTF">2024-04-10T11:30:00Z</dcterms:created>
  <dcterms:modified xsi:type="dcterms:W3CDTF">2024-04-10T11:30:00Z</dcterms:modified>
</cp:coreProperties>
</file>