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98709B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10. 5. 2022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1C2DA2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1C2DA2">
        <w:rPr>
          <w:rFonts w:ascii="Bookman Old Style" w:hAnsi="Bookman Old Style"/>
          <w:sz w:val="24"/>
          <w:szCs w:val="24"/>
        </w:rPr>
        <w:t>Otvorenie</w:t>
      </w:r>
    </w:p>
    <w:p w:rsidR="001C2DA2" w:rsidRP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1C2DA2" w:rsidRDefault="001C2DA2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Schválenie programu</w:t>
      </w:r>
    </w:p>
    <w:p w:rsidR="0098709B" w:rsidRPr="0098709B" w:rsidRDefault="0098709B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98709B">
        <w:rPr>
          <w:rFonts w:ascii="Bookman Old Style" w:hAnsi="Bookman Old Style"/>
          <w:strike/>
          <w:sz w:val="24"/>
          <w:szCs w:val="24"/>
        </w:rPr>
        <w:t>Zmena rozpočtu č.2</w:t>
      </w:r>
    </w:p>
    <w:p w:rsidR="0098709B" w:rsidRPr="001C2DA2" w:rsidRDefault="0098709B" w:rsidP="001C2DA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 na určenie sobášiaceho</w:t>
      </w:r>
    </w:p>
    <w:p w:rsidR="001C2DA2" w:rsidRDefault="001C2DA2" w:rsidP="001C2DA2">
      <w:pPr>
        <w:rPr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98709B">
        <w:rPr>
          <w:rFonts w:ascii="Bookman Old Style" w:hAnsi="Bookman Old Style"/>
          <w:sz w:val="24"/>
          <w:szCs w:val="24"/>
        </w:rPr>
        <w:t xml:space="preserve"> privítaním prítomných poslancov otvorila rokovanie miestneho zastupiteľstva</w:t>
      </w:r>
      <w:r w:rsidRPr="001C2DA2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>ovej komisie boli určení: p. Broszová, p. Maschkanová, p. Puhovich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98709B">
        <w:rPr>
          <w:rFonts w:ascii="Bookman Old Style" w:hAnsi="Bookman Old Style"/>
          <w:sz w:val="24"/>
          <w:szCs w:val="24"/>
        </w:rPr>
        <w:t xml:space="preserve">p. Hátas, </w:t>
      </w:r>
      <w:r>
        <w:rPr>
          <w:rFonts w:ascii="Bookman Old Style" w:hAnsi="Bookman Old Style"/>
          <w:sz w:val="24"/>
          <w:szCs w:val="24"/>
        </w:rPr>
        <w:t xml:space="preserve">p. Krist, 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881A49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navrhla vypustiť z programu bod č. 4, nakoľko nie je pripravený materiál a 19. mája bude riadne zasadnutie miestneho zastupiteľstva, na ktorom bude zmena rozpočtu prerokovaná. S predloženým návrhom programu poslanci súhlasili a nemali k nemu žiadne pripomienky a doplnenia.</w:t>
      </w:r>
    </w:p>
    <w:p w:rsidR="0098709B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98709B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5</w:t>
      </w:r>
    </w:p>
    <w:p w:rsidR="00881A49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Nakoľko poslanec Puhovich ani starostka sa nemôžu zúčastniť najbližšieho plánovaného sobáša je potrebné schváliť ďalšieho sobášiaceho poslanca, ktorým bol určený p. Marián Krist. S návrhom poslanci súhlasili. </w:t>
      </w:r>
    </w:p>
    <w:p w:rsidR="0098709B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2DA2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Uznesením č. 21</w:t>
      </w:r>
      <w:r w:rsidR="001C2DA2" w:rsidRPr="00881A49">
        <w:rPr>
          <w:rFonts w:ascii="Bookman Old Style" w:hAnsi="Bookman Old Style"/>
          <w:b/>
          <w:sz w:val="24"/>
          <w:szCs w:val="24"/>
        </w:rPr>
        <w:t xml:space="preserve"> /202</w:t>
      </w:r>
      <w:r>
        <w:rPr>
          <w:rFonts w:ascii="Bookman Old Style" w:hAnsi="Bookman Old Style"/>
          <w:b/>
          <w:sz w:val="24"/>
          <w:szCs w:val="24"/>
        </w:rPr>
        <w:t>2</w:t>
      </w:r>
      <w:r w:rsidR="001C2DA2" w:rsidRPr="00881A4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schvaľuje za sobášiaceho poslanca v mestskej časti Bratislava-Čunovo Mariána Krista</w:t>
      </w:r>
    </w:p>
    <w:p w:rsidR="0098709B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D016E7" w:rsidRDefault="00881A49" w:rsidP="00881A4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1A49" w:rsidRDefault="0098709B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p. Kodhajová,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p. Krist, p. Maschkanová,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Starostka 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poďakovala prítomným a </w:t>
      </w:r>
      <w:r>
        <w:rPr>
          <w:rFonts w:ascii="Bookman Old Style" w:hAnsi="Bookman Old Style"/>
          <w:spacing w:val="-4"/>
          <w:sz w:val="24"/>
          <w:szCs w:val="24"/>
        </w:rPr>
        <w:t>ukončila rokovanie MZ o</w:t>
      </w:r>
      <w:r w:rsidR="009B65AF">
        <w:rPr>
          <w:rFonts w:ascii="Bookman Old Style" w:hAnsi="Bookman Old Style"/>
          <w:spacing w:val="-4"/>
          <w:sz w:val="24"/>
          <w:szCs w:val="24"/>
        </w:rPr>
        <w:t> 17. 03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 hod..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Zapísala: Mgr. Monika Švábeková</w:t>
      </w: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Overovatelia zápisnice: </w:t>
      </w:r>
      <w:r w:rsidR="009B65AF">
        <w:rPr>
          <w:rFonts w:ascii="Bookman Old Style" w:hAnsi="Bookman Old Style"/>
          <w:spacing w:val="-4"/>
          <w:sz w:val="24"/>
          <w:szCs w:val="24"/>
        </w:rPr>
        <w:t>Ján Hátas</w:t>
      </w: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</w:t>
      </w:r>
      <w:r w:rsidR="009B65AF">
        <w:rPr>
          <w:rFonts w:ascii="Bookman Old Style" w:hAnsi="Bookman Old Style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spacing w:val="-4"/>
          <w:sz w:val="24"/>
          <w:szCs w:val="24"/>
        </w:rPr>
        <w:t>Marián Krist</w:t>
      </w: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</w:t>
      </w:r>
    </w:p>
    <w:p w:rsidR="008132F2" w:rsidRPr="00796EDD" w:rsidRDefault="00796ED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</w:t>
      </w:r>
    </w:p>
    <w:p w:rsidR="00D257B3" w:rsidRPr="00E332F1" w:rsidRDefault="00D257B3" w:rsidP="006B2D0A">
      <w:pPr>
        <w:rPr>
          <w:rFonts w:ascii="Bookman Old Style" w:hAnsi="Bookman Old Style"/>
          <w:sz w:val="24"/>
          <w:szCs w:val="24"/>
        </w:rPr>
      </w:pPr>
    </w:p>
    <w:p w:rsidR="00D257B3" w:rsidRPr="00D257B3" w:rsidRDefault="00D257B3" w:rsidP="006B2D0A">
      <w:pPr>
        <w:rPr>
          <w:rFonts w:ascii="Bookman Old Style" w:hAnsi="Bookman Old Style"/>
          <w:sz w:val="24"/>
          <w:szCs w:val="24"/>
        </w:rPr>
      </w:pPr>
    </w:p>
    <w:p w:rsidR="006B2D0A" w:rsidRPr="006B2D0A" w:rsidRDefault="006B2D0A" w:rsidP="006B2D0A">
      <w:pPr>
        <w:rPr>
          <w:rFonts w:ascii="Bookman Old Style" w:hAnsi="Bookman Old Style"/>
          <w:b/>
          <w:sz w:val="24"/>
          <w:szCs w:val="24"/>
        </w:rPr>
      </w:pPr>
    </w:p>
    <w:p w:rsidR="006B2D0A" w:rsidRPr="006B2D0A" w:rsidRDefault="006B2D0A" w:rsidP="00D007E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632FF" w:rsidRPr="006632FF" w:rsidRDefault="006632FF" w:rsidP="006632FF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632FF" w:rsidRDefault="006632FF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448F4" w:rsidRP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448F4" w:rsidRPr="001448F4" w:rsidRDefault="001448F4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1448F4" w:rsidRDefault="001448F4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881A49" w:rsidRPr="00881A49" w:rsidRDefault="00881A49" w:rsidP="001A45F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881A49" w:rsidRPr="00881A49" w:rsidRDefault="00881A49" w:rsidP="001C2DA2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2DA2" w:rsidRPr="001C2DA2" w:rsidRDefault="001C2DA2" w:rsidP="001C2DA2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2DA2" w:rsidRPr="001C2DA2" w:rsidRDefault="001C2DA2" w:rsidP="001C2DA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C2DA2" w:rsidRPr="001C2DA2" w:rsidRDefault="001C2DA2" w:rsidP="001C2DA2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1C2DA2" w:rsidRPr="001C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95" w:rsidRDefault="00ED5F95" w:rsidP="002C5BC1">
      <w:pPr>
        <w:spacing w:after="0" w:line="240" w:lineRule="auto"/>
      </w:pPr>
      <w:r>
        <w:separator/>
      </w:r>
    </w:p>
  </w:endnote>
  <w:endnote w:type="continuationSeparator" w:id="0">
    <w:p w:rsidR="00ED5F95" w:rsidRDefault="00ED5F95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2C5BC1" w:rsidRDefault="002C5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AF">
          <w:rPr>
            <w:noProof/>
          </w:rPr>
          <w:t>1</w:t>
        </w:r>
        <w:r>
          <w:fldChar w:fldCharType="end"/>
        </w:r>
      </w:p>
    </w:sdtContent>
  </w:sdt>
  <w:p w:rsidR="002C5BC1" w:rsidRDefault="002C5B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95" w:rsidRDefault="00ED5F95" w:rsidP="002C5BC1">
      <w:pPr>
        <w:spacing w:after="0" w:line="240" w:lineRule="auto"/>
      </w:pPr>
      <w:r>
        <w:separator/>
      </w:r>
    </w:p>
  </w:footnote>
  <w:footnote w:type="continuationSeparator" w:id="0">
    <w:p w:rsidR="00ED5F95" w:rsidRDefault="00ED5F95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92AB5"/>
    <w:rsid w:val="00123414"/>
    <w:rsid w:val="001448F4"/>
    <w:rsid w:val="001A45F0"/>
    <w:rsid w:val="001C2DA2"/>
    <w:rsid w:val="002A3F6C"/>
    <w:rsid w:val="002C5BC1"/>
    <w:rsid w:val="00540B55"/>
    <w:rsid w:val="005961EA"/>
    <w:rsid w:val="006632FF"/>
    <w:rsid w:val="006B2D0A"/>
    <w:rsid w:val="00796EDD"/>
    <w:rsid w:val="007A042E"/>
    <w:rsid w:val="008132F2"/>
    <w:rsid w:val="00850B06"/>
    <w:rsid w:val="008512BC"/>
    <w:rsid w:val="00881A49"/>
    <w:rsid w:val="008C199F"/>
    <w:rsid w:val="0098709B"/>
    <w:rsid w:val="009B65AF"/>
    <w:rsid w:val="00A2485B"/>
    <w:rsid w:val="00AD23B2"/>
    <w:rsid w:val="00D007E1"/>
    <w:rsid w:val="00D16FA2"/>
    <w:rsid w:val="00D257B3"/>
    <w:rsid w:val="00DA6AAB"/>
    <w:rsid w:val="00E332F1"/>
    <w:rsid w:val="00ED5F95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2</cp:revision>
  <dcterms:created xsi:type="dcterms:W3CDTF">2022-05-11T07:31:00Z</dcterms:created>
  <dcterms:modified xsi:type="dcterms:W3CDTF">2022-05-11T07:31:00Z</dcterms:modified>
</cp:coreProperties>
</file>